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9E37" w14:textId="77777777" w:rsidR="00BB6611" w:rsidRPr="000A22AF" w:rsidRDefault="00BB6611" w:rsidP="00BB6611">
      <w:pPr>
        <w:pStyle w:val="ActHeader"/>
      </w:pPr>
      <w:bookmarkStart w:id="0" w:name="_Hlk168471763"/>
      <w:r w:rsidRPr="000A22AF">
        <w:t>Workers Compensation and Injury Management Act 2023</w:t>
      </w:r>
    </w:p>
    <w:p w14:paraId="6987ABD3" w14:textId="5B0201DC" w:rsidR="00BB6611" w:rsidRDefault="0005789E" w:rsidP="00BB6611">
      <w:pPr>
        <w:pStyle w:val="NoticeTitle"/>
      </w:pPr>
      <w:r>
        <w:t xml:space="preserve">REQUEST FOR </w:t>
      </w:r>
      <w:r w:rsidR="00BB6611">
        <w:t xml:space="preserve">information </w:t>
      </w:r>
      <w:r>
        <w:t>–</w:t>
      </w:r>
      <w:r w:rsidR="00BB6611">
        <w:t xml:space="preserve"> </w:t>
      </w:r>
      <w:r>
        <w:t xml:space="preserve">potential </w:t>
      </w:r>
      <w:r w:rsidR="00BB6611">
        <w:t>liability</w:t>
      </w:r>
    </w:p>
    <w:p w14:paraId="428E137F" w14:textId="77777777" w:rsidR="00BB6611" w:rsidRPr="00CD39CE" w:rsidRDefault="00BB6611" w:rsidP="00BB6611">
      <w:bookmarkStart w:id="1" w:name="_Hlk156305122"/>
    </w:p>
    <w:p w14:paraId="5F8ECC92" w14:textId="77777777" w:rsidR="00BB6611" w:rsidRPr="00455725" w:rsidRDefault="00BB6611" w:rsidP="00BB6611">
      <w:pPr>
        <w:pStyle w:val="Heading2"/>
      </w:pPr>
      <w:r>
        <w:t xml:space="preserve">Applicant 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BB6611" w14:paraId="3D578237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4AEA4A" w14:textId="77777777" w:rsidR="00BB6611" w:rsidRPr="009C79D3" w:rsidRDefault="00BB6611" w:rsidP="00C504D2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0AC5EA" w14:textId="77777777" w:rsidR="00BB6611" w:rsidRPr="00114860" w:rsidRDefault="00000000" w:rsidP="00C504D2">
            <w:pPr>
              <w:spacing w:before="120"/>
            </w:pPr>
            <w:sdt>
              <w:sdtPr>
                <w:rPr>
                  <w:rFonts w:cs="Arial"/>
                </w:rPr>
                <w:id w:val="-681513777"/>
                <w:placeholder>
                  <w:docPart w:val="AAEB087DEA634E3DB6CDCDE0A0741B05"/>
                </w:placeholder>
                <w:showingPlcHdr/>
              </w:sdtPr>
              <w:sdtContent>
                <w:r w:rsidR="00BB6611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BB6611" w14:paraId="39D5D013" w14:textId="77777777" w:rsidTr="005C0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12B5A82" w14:textId="02EF94EB" w:rsidR="00BB6611" w:rsidRPr="009C79D3" w:rsidRDefault="0005789E" w:rsidP="00C504D2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Business</w:t>
            </w:r>
            <w:r w:rsidR="00BB6611" w:rsidRPr="009C79D3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73C27F5" w14:textId="77777777" w:rsidR="00BB6611" w:rsidRPr="00114860" w:rsidRDefault="00000000" w:rsidP="00C504D2">
            <w:pPr>
              <w:spacing w:before="120"/>
            </w:pPr>
            <w:sdt>
              <w:sdtPr>
                <w:rPr>
                  <w:rFonts w:cs="Arial"/>
                </w:rPr>
                <w:id w:val="652953609"/>
                <w:placeholder>
                  <w:docPart w:val="67F00E28F3D64281A0B6B9CAE8BF2E0C"/>
                </w:placeholder>
                <w:showingPlcHdr/>
              </w:sdtPr>
              <w:sdtContent>
                <w:r w:rsidR="00BB6611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05789E" w14:paraId="0A644C18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7146978" w14:textId="6FF2F2A4" w:rsidR="0005789E" w:rsidRPr="009C79D3" w:rsidRDefault="0005789E" w:rsidP="00C504D2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Ad</w:t>
            </w:r>
            <w:r w:rsidR="003740BF" w:rsidRPr="009C79D3">
              <w:rPr>
                <w:rFonts w:ascii="Arial" w:hAnsi="Arial" w:cs="Arial"/>
              </w:rPr>
              <w:t>d</w:t>
            </w:r>
            <w:r w:rsidRPr="009C79D3">
              <w:rPr>
                <w:rFonts w:ascii="Arial" w:hAnsi="Arial" w:cs="Arial"/>
              </w:rPr>
              <w:t>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1ED1D3" w14:textId="64CE453B" w:rsidR="0005789E" w:rsidRDefault="00000000" w:rsidP="00C504D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10581034"/>
                <w:placeholder>
                  <w:docPart w:val="67E7643C96E54A3EBEE0D5226B68F062"/>
                </w:placeholder>
                <w:showingPlcHdr/>
              </w:sdtPr>
              <w:sdtContent>
                <w:r w:rsidR="00413360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BB6611" w14:paraId="5F9F3D90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A9C3C39" w14:textId="77777777" w:rsidR="00BB6611" w:rsidRPr="009C79D3" w:rsidRDefault="00BB6611" w:rsidP="00C504D2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BF2FF3" w14:textId="77777777" w:rsidR="00BB6611" w:rsidRPr="00114860" w:rsidRDefault="00000000" w:rsidP="00C504D2">
            <w:pPr>
              <w:spacing w:before="120"/>
            </w:pPr>
            <w:sdt>
              <w:sdtPr>
                <w:rPr>
                  <w:rFonts w:cs="Arial"/>
                </w:rPr>
                <w:id w:val="-717740814"/>
                <w:placeholder>
                  <w:docPart w:val="7C638E1A3BC044E693AEBCCF12AE08A3"/>
                </w:placeholder>
                <w:showingPlcHdr/>
              </w:sdtPr>
              <w:sdtContent>
                <w:r w:rsidR="00BB6611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BB6611" w14:paraId="016C8A0C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B09B7AB" w14:textId="77777777" w:rsidR="00BB6611" w:rsidRPr="009C79D3" w:rsidRDefault="00BB6611" w:rsidP="00C504D2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D80CB6" w14:textId="47670131" w:rsidR="00BB6611" w:rsidRDefault="00000000" w:rsidP="00C504D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45731169"/>
                <w:placeholder>
                  <w:docPart w:val="EBAE555494C64B37B816D8F2C4CD03B9"/>
                </w:placeholder>
                <w:showingPlcHdr/>
              </w:sdtPr>
              <w:sdtContent>
                <w:r w:rsidR="00FC4E2E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38B12CEF" w14:textId="21534C21" w:rsidR="0005789E" w:rsidRPr="00455725" w:rsidRDefault="0005789E" w:rsidP="0005789E">
      <w:pPr>
        <w:pStyle w:val="Heading2"/>
      </w:pPr>
      <w:r>
        <w:t xml:space="preserve">Worker </w:t>
      </w:r>
      <w:r w:rsidR="00443835">
        <w:t>d</w:t>
      </w:r>
      <w:r>
        <w:t xml:space="preserve">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05789E" w14:paraId="199BB72A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15A35F" w14:textId="77777777" w:rsidR="0005789E" w:rsidRPr="009C79D3" w:rsidRDefault="0005789E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291F1E" w14:textId="77777777" w:rsidR="0005789E" w:rsidRPr="00114860" w:rsidRDefault="00000000" w:rsidP="004F2551">
            <w:pPr>
              <w:spacing w:before="120"/>
            </w:pPr>
            <w:sdt>
              <w:sdtPr>
                <w:rPr>
                  <w:rFonts w:cs="Arial"/>
                </w:rPr>
                <w:id w:val="442424212"/>
                <w:placeholder>
                  <w:docPart w:val="7CF4BE04746B46929BDF66940DAD0284"/>
                </w:placeholder>
                <w:showingPlcHdr/>
              </w:sdtPr>
              <w:sdtContent>
                <w:r w:rsidR="0005789E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05789E" w14:paraId="3DD3E09B" w14:textId="77777777" w:rsidTr="005C0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05CE91A4" w14:textId="64E02F63" w:rsidR="0005789E" w:rsidRPr="009C79D3" w:rsidRDefault="0005789E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Address: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0B5E9B6" w14:textId="77777777" w:rsidR="0005789E" w:rsidRPr="00114860" w:rsidRDefault="00000000" w:rsidP="004F2551">
            <w:pPr>
              <w:spacing w:before="120"/>
            </w:pPr>
            <w:sdt>
              <w:sdtPr>
                <w:rPr>
                  <w:rFonts w:cs="Arial"/>
                </w:rPr>
                <w:id w:val="923529081"/>
                <w:placeholder>
                  <w:docPart w:val="5AD6A846AE7346F0BAE894E92792BE9C"/>
                </w:placeholder>
                <w:showingPlcHdr/>
              </w:sdtPr>
              <w:sdtContent>
                <w:r w:rsidR="0005789E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05789E" w14:paraId="101E1736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5C6CF5" w14:textId="013246BD" w:rsidR="0005789E" w:rsidRPr="009C79D3" w:rsidRDefault="0005789E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Date of Birth: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CCB3E4" w14:textId="70A884A3" w:rsidR="0005789E" w:rsidRDefault="00000000" w:rsidP="004F2551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0812786"/>
                <w:placeholder>
                  <w:docPart w:val="5D12366C275644BF9F21B6EBF8B74FE9"/>
                </w:placeholder>
                <w:showingPlcHdr/>
              </w:sdtPr>
              <w:sdtContent>
                <w:r w:rsidR="00413360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624488E" w14:textId="71288E9E" w:rsidR="0005789E" w:rsidRPr="00455725" w:rsidRDefault="0005789E" w:rsidP="0005789E">
      <w:pPr>
        <w:pStyle w:val="Heading2"/>
      </w:pPr>
      <w:r>
        <w:t xml:space="preserve">Claim </w:t>
      </w:r>
      <w:r w:rsidR="00443835">
        <w:t>d</w:t>
      </w:r>
      <w:r>
        <w:t xml:space="preserve">etails 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05789E" w14:paraId="7AE0E928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003B56" w14:textId="14DA635F" w:rsidR="0005789E" w:rsidRPr="009C79D3" w:rsidRDefault="005C0987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Date of injury</w:t>
            </w:r>
            <w:r w:rsidR="0005789E" w:rsidRPr="009C79D3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F14496" w14:textId="77777777" w:rsidR="0005789E" w:rsidRPr="00114860" w:rsidRDefault="00000000" w:rsidP="004F2551">
            <w:pPr>
              <w:spacing w:before="120"/>
            </w:pPr>
            <w:sdt>
              <w:sdtPr>
                <w:rPr>
                  <w:rFonts w:cs="Arial"/>
                </w:rPr>
                <w:id w:val="467243367"/>
                <w:placeholder>
                  <w:docPart w:val="13B98F1B2ED74AD69252833A0A8C52E9"/>
                </w:placeholder>
                <w:showingPlcHdr/>
              </w:sdtPr>
              <w:sdtContent>
                <w:r w:rsidR="0005789E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05789E" w14:paraId="092738A8" w14:textId="77777777" w:rsidTr="005C0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215DAC5A" w14:textId="600AA387" w:rsidR="0005789E" w:rsidRPr="009C79D3" w:rsidRDefault="00433804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Claim number</w:t>
            </w:r>
            <w:r w:rsidR="0005789E" w:rsidRPr="009C79D3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21A9C640" w14:textId="77777777" w:rsidR="0005789E" w:rsidRPr="00114860" w:rsidRDefault="00000000" w:rsidP="004F2551">
            <w:pPr>
              <w:spacing w:before="120"/>
            </w:pPr>
            <w:sdt>
              <w:sdtPr>
                <w:rPr>
                  <w:rFonts w:cs="Arial"/>
                </w:rPr>
                <w:id w:val="-2028633140"/>
                <w:placeholder>
                  <w:docPart w:val="5F4FAC54E9F74680B7DF0BC4099DA9D2"/>
                </w:placeholder>
                <w:showingPlcHdr/>
              </w:sdtPr>
              <w:sdtContent>
                <w:r w:rsidR="0005789E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05789E" w14:paraId="1E445708" w14:textId="77777777" w:rsidTr="005C0987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B5295F" w14:textId="78650D56" w:rsidR="0005789E" w:rsidRPr="009C79D3" w:rsidRDefault="005C0987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Date claim received</w:t>
            </w:r>
            <w:r w:rsidR="0005789E" w:rsidRPr="009C79D3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00FF07" w14:textId="0F540737" w:rsidR="0005789E" w:rsidRDefault="00000000" w:rsidP="004F2551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28682847"/>
                <w:placeholder>
                  <w:docPart w:val="62C30CA09C63474689E65D9CD8EE6646"/>
                </w:placeholder>
                <w:showingPlcHdr/>
              </w:sdtPr>
              <w:sdtContent>
                <w:r w:rsidR="005C0987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19914082" w14:textId="4C506901" w:rsidR="0005789E" w:rsidRPr="00455725" w:rsidRDefault="0005789E" w:rsidP="0005789E">
      <w:pPr>
        <w:pStyle w:val="Heading2"/>
      </w:pPr>
      <w:r>
        <w:t xml:space="preserve">Common </w:t>
      </w:r>
      <w:r w:rsidR="00443835">
        <w:t>l</w:t>
      </w:r>
      <w:r>
        <w:t xml:space="preserve">aw </w:t>
      </w:r>
      <w:r w:rsidR="00443835">
        <w:t>c</w:t>
      </w:r>
      <w:r>
        <w:t xml:space="preserve">laim </w:t>
      </w:r>
      <w:r w:rsidR="00443835">
        <w:t>d</w:t>
      </w:r>
      <w:r>
        <w:t xml:space="preserve">etails </w:t>
      </w:r>
    </w:p>
    <w:tbl>
      <w:tblPr>
        <w:tblStyle w:val="TableGrid1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2528"/>
      </w:tblGrid>
      <w:tr w:rsidR="0005789E" w:rsidRPr="009C79D3" w14:paraId="397958AE" w14:textId="77777777" w:rsidTr="00F927EE">
        <w:tc>
          <w:tcPr>
            <w:tcW w:w="5143" w:type="dxa"/>
          </w:tcPr>
          <w:p w14:paraId="1540FB15" w14:textId="35743CC6" w:rsidR="0005789E" w:rsidRPr="009C79D3" w:rsidRDefault="0005789E" w:rsidP="0005789E">
            <w:pPr>
              <w:spacing w:before="24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Has an action for damages commenced</w:t>
            </w:r>
            <w:r w:rsidR="00433804" w:rsidRPr="009C79D3">
              <w:rPr>
                <w:rFonts w:ascii="Arial" w:hAnsi="Arial" w:cs="Arial"/>
              </w:rPr>
              <w:t xml:space="preserve"> by worker</w:t>
            </w:r>
            <w:r w:rsidRPr="009C79D3">
              <w:rPr>
                <w:rFonts w:ascii="Arial" w:hAnsi="Arial" w:cs="Arial"/>
              </w:rPr>
              <w:t>?</w:t>
            </w:r>
          </w:p>
        </w:tc>
        <w:tc>
          <w:tcPr>
            <w:tcW w:w="2528" w:type="dxa"/>
          </w:tcPr>
          <w:p w14:paraId="78ED0F85" w14:textId="6F1FAA71" w:rsidR="0005789E" w:rsidRPr="009C79D3" w:rsidRDefault="00000000" w:rsidP="0005789E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25794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EE" w:rsidRPr="009C79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9E" w:rsidRPr="009C79D3">
              <w:rPr>
                <w:rFonts w:ascii="Arial" w:hAnsi="Arial" w:cs="Arial"/>
              </w:rPr>
              <w:t xml:space="preserve"> Yes</w:t>
            </w:r>
            <w:r w:rsidR="00F927EE" w:rsidRPr="009C79D3">
              <w:rPr>
                <w:rFonts w:ascii="Arial" w:hAnsi="Arial" w:cs="Arial"/>
              </w:rPr>
              <w:t xml:space="preserve"> </w:t>
            </w:r>
            <w:r w:rsidR="0005789E" w:rsidRPr="009C79D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589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9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789E" w:rsidRPr="009C79D3">
              <w:rPr>
                <w:rFonts w:ascii="Arial" w:hAnsi="Arial" w:cs="Arial"/>
              </w:rPr>
              <w:t xml:space="preserve"> No</w:t>
            </w:r>
          </w:p>
        </w:tc>
      </w:tr>
    </w:tbl>
    <w:tbl>
      <w:tblPr>
        <w:tblStyle w:val="TableGrid2"/>
        <w:tblW w:w="9039" w:type="dxa"/>
        <w:tblInd w:w="-108" w:type="dxa"/>
        <w:tblBorders>
          <w:top w:val="none" w:sz="0" w:space="0" w:color="auto"/>
          <w:left w:val="none" w:sz="0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44"/>
      </w:tblGrid>
      <w:tr w:rsidR="0005789E" w:rsidRPr="009C79D3" w14:paraId="4F747D29" w14:textId="77777777" w:rsidTr="00EA77AF">
        <w:tc>
          <w:tcPr>
            <w:tcW w:w="5495" w:type="dxa"/>
            <w:tcBorders>
              <w:top w:val="nil"/>
              <w:bottom w:val="nil"/>
              <w:right w:val="nil"/>
            </w:tcBorders>
          </w:tcPr>
          <w:p w14:paraId="7F4BCC52" w14:textId="364143C7" w:rsidR="0005789E" w:rsidRPr="009C79D3" w:rsidRDefault="0005789E" w:rsidP="004F2551">
            <w:pPr>
              <w:spacing w:before="240" w:after="120"/>
              <w:ind w:firstLine="179"/>
              <w:rPr>
                <w:rFonts w:ascii="Arial" w:hAnsi="Arial" w:cs="Arial"/>
              </w:rPr>
            </w:pPr>
            <w:bookmarkStart w:id="2" w:name="_Hlk166846246"/>
            <w:r w:rsidRPr="009C79D3">
              <w:rPr>
                <w:rFonts w:ascii="Arial" w:hAnsi="Arial" w:cs="Arial"/>
              </w:rPr>
              <w:t>If yes, date action commenced: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EA6013" w14:textId="5ED43C5A" w:rsidR="0005789E" w:rsidRPr="009C79D3" w:rsidRDefault="00000000" w:rsidP="004F2551">
            <w:pPr>
              <w:spacing w:before="240" w:after="12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481198019"/>
                <w:placeholder>
                  <w:docPart w:val="35B0932C6A1C4E168D8B00195DC2B5A5"/>
                </w:placeholder>
                <w:showingPlcHdr/>
              </w:sdtPr>
              <w:sdtContent>
                <w:r w:rsidR="00A9333C" w:rsidRPr="00114860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bookmarkEnd w:id="2"/>
    </w:tbl>
    <w:p w14:paraId="624363DF" w14:textId="77777777" w:rsidR="00CE53B4" w:rsidRDefault="00CE53B4" w:rsidP="00CE53B4">
      <w:pPr>
        <w:pBdr>
          <w:bottom w:val="single" w:sz="4" w:space="1" w:color="auto"/>
        </w:pBdr>
      </w:pPr>
    </w:p>
    <w:p w14:paraId="4C0684AF" w14:textId="081C6B45" w:rsidR="00BB6611" w:rsidRDefault="00BB6611" w:rsidP="00BB6611">
      <w:pPr>
        <w:pStyle w:val="Heading2"/>
      </w:pPr>
      <w:r>
        <w:t xml:space="preserve">Information </w:t>
      </w:r>
      <w:r w:rsidR="00BB33CF">
        <w:t>r</w:t>
      </w:r>
      <w:r>
        <w:t>equest</w:t>
      </w:r>
    </w:p>
    <w:tbl>
      <w:tblPr>
        <w:tblStyle w:val="TableGrid"/>
        <w:tblW w:w="903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E53B4" w:rsidRPr="009C79D3" w14:paraId="7421FD66" w14:textId="77777777" w:rsidTr="00CE53B4">
        <w:trPr>
          <w:trHeight w:val="454"/>
        </w:trPr>
        <w:tc>
          <w:tcPr>
            <w:tcW w:w="9039" w:type="dxa"/>
          </w:tcPr>
          <w:p w14:paraId="7C2A0C2C" w14:textId="77777777" w:rsidR="00CE53B4" w:rsidRPr="009C79D3" w:rsidRDefault="00CE53B4" w:rsidP="00214569">
            <w:pPr>
              <w:spacing w:before="40" w:after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requests relevant information to </w:t>
            </w:r>
            <w:r w:rsidRPr="009C79D3">
              <w:rPr>
                <w:rFonts w:ascii="Arial" w:hAnsi="Arial" w:cs="Arial"/>
              </w:rPr>
              <w:t>identity the worker’s employer and whether the employer was insured</w:t>
            </w:r>
            <w:r>
              <w:rPr>
                <w:rFonts w:ascii="Arial" w:hAnsi="Arial" w:cs="Arial"/>
              </w:rPr>
              <w:t xml:space="preserve"> with respect to each entity and each specified time or period as specified below. </w:t>
            </w:r>
          </w:p>
        </w:tc>
      </w:tr>
    </w:tbl>
    <w:bookmarkEnd w:id="1"/>
    <w:p w14:paraId="7A588EE6" w14:textId="535AA151" w:rsidR="00F162C0" w:rsidRPr="009C79D3" w:rsidRDefault="008F231A" w:rsidP="00877485">
      <w:pPr>
        <w:keepNext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LIST OF </w:t>
      </w:r>
      <w:r w:rsidR="00A9333C">
        <w:rPr>
          <w:rFonts w:ascii="Arial" w:hAnsi="Arial" w:cs="Arial"/>
          <w:b/>
          <w:bCs/>
        </w:rPr>
        <w:t>ENTIT</w:t>
      </w:r>
      <w:r>
        <w:rPr>
          <w:rFonts w:ascii="Arial" w:hAnsi="Arial" w:cs="Arial"/>
          <w:b/>
          <w:bCs/>
        </w:rPr>
        <w:t>IES</w:t>
      </w:r>
    </w:p>
    <w:p w14:paraId="58C563DA" w14:textId="404A3824" w:rsidR="003740BF" w:rsidRPr="009C79D3" w:rsidRDefault="003740BF" w:rsidP="00877485">
      <w:pPr>
        <w:keepNext/>
        <w:spacing w:before="240"/>
        <w:rPr>
          <w:rFonts w:ascii="Arial" w:hAnsi="Arial" w:cs="Arial"/>
          <w:b/>
          <w:bCs/>
        </w:rPr>
      </w:pPr>
      <w:r w:rsidRPr="009C79D3">
        <w:rPr>
          <w:rFonts w:ascii="Arial" w:hAnsi="Arial" w:cs="Arial"/>
          <w:b/>
          <w:bCs/>
        </w:rPr>
        <w:t>Entity 1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132803" w:rsidRPr="009C79D3" w14:paraId="415F4105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B8BB52" w14:textId="0FC55281" w:rsidR="00132803" w:rsidRPr="009C79D3" w:rsidRDefault="00132803" w:rsidP="00CE53B4">
            <w:pPr>
              <w:keepNext/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Employer’s full name: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F6FD45" w14:textId="77777777" w:rsidR="00132803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5940438"/>
                <w:placeholder>
                  <w:docPart w:val="10AE880234CF4476BE212271857603B3"/>
                </w:placeholder>
                <w:showingPlcHdr/>
              </w:sdtPr>
              <w:sdtContent>
                <w:r w:rsidR="00132803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32803" w:rsidRPr="009C79D3" w14:paraId="4B5FF0DE" w14:textId="77777777" w:rsidTr="004F2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7E4E2784" w14:textId="793E710A" w:rsidR="00132803" w:rsidRPr="009C79D3" w:rsidRDefault="00132803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ABN/ACN: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74EF6D4" w14:textId="77777777" w:rsidR="00132803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4070135"/>
                <w:placeholder>
                  <w:docPart w:val="DD599D1A7B09420DA0C462C48863B259"/>
                </w:placeholder>
                <w:showingPlcHdr/>
              </w:sdtPr>
              <w:sdtContent>
                <w:r w:rsidR="00132803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32803" w:rsidRPr="009C79D3" w14:paraId="6967236F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AA843EC" w14:textId="1CFCB4F0" w:rsidR="00132803" w:rsidRPr="009C79D3" w:rsidRDefault="00132803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Former company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29551" w14:textId="6CE2B8F3" w:rsidR="00132803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5712457"/>
                <w:placeholder>
                  <w:docPart w:val="4C96B79033E840A29D48E7EF099A98F4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32803" w:rsidRPr="009C79D3" w14:paraId="7A7390EA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4C73F74" w14:textId="22E642BE" w:rsidR="00132803" w:rsidRPr="009C79D3" w:rsidRDefault="00132803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Trading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DA0EB8" w14:textId="77777777" w:rsidR="00132803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3912618"/>
                <w:placeholder>
                  <w:docPart w:val="2E20A8A0F06C433CA49CC0EB3A40692B"/>
                </w:placeholder>
                <w:showingPlcHdr/>
              </w:sdtPr>
              <w:sdtContent>
                <w:r w:rsidR="00132803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32803" w:rsidRPr="009C79D3" w14:paraId="28DBAE3B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76BBFB1" w14:textId="769B30B0" w:rsidR="00132803" w:rsidRPr="009C79D3" w:rsidRDefault="00132803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Industry and location: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A58B3E" w14:textId="50D13F58" w:rsidR="00132803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6004661"/>
                <w:placeholder>
                  <w:docPart w:val="57A72868E032423DA15CE997F78C748F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162C0" w:rsidRPr="009C79D3" w14:paraId="5A21A38B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96B8722" w14:textId="6D4537DA" w:rsidR="00F162C0" w:rsidRPr="009C79D3" w:rsidRDefault="00F162C0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Specified time(s) / period(s)</w:t>
            </w:r>
            <w:r w:rsidR="001A2DA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2BF34D" w14:textId="0AA27F8A" w:rsidR="00F162C0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64490"/>
                <w:placeholder>
                  <w:docPart w:val="8FE52B5160DD49AE8A3CA91429633D35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7F199B2A" w14:textId="277E7F2A" w:rsidR="003740BF" w:rsidRPr="009C79D3" w:rsidRDefault="003740BF" w:rsidP="00877485">
      <w:pPr>
        <w:keepNext/>
        <w:spacing w:before="240"/>
        <w:rPr>
          <w:rFonts w:ascii="Arial" w:hAnsi="Arial" w:cs="Arial"/>
          <w:b/>
          <w:bCs/>
        </w:rPr>
      </w:pPr>
      <w:r w:rsidRPr="009C79D3">
        <w:rPr>
          <w:rFonts w:ascii="Arial" w:hAnsi="Arial" w:cs="Arial"/>
          <w:b/>
          <w:bCs/>
        </w:rPr>
        <w:t>Entity 2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3740BF" w:rsidRPr="009C79D3" w14:paraId="7C31EB83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96EA9F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Employer’s full name: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B37F93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9599935"/>
                <w:placeholder>
                  <w:docPart w:val="B719B9703F94466AA06C545BF19D9456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7D325DE5" w14:textId="77777777" w:rsidTr="004F2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2224FAE0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ABN/ACN: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FB927A2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3536629"/>
                <w:placeholder>
                  <w:docPart w:val="CA2202ED05EC44A68788819A4EA27F17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402DD2FB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04917B3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Former company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EEB18" w14:textId="04E1E128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5027257"/>
                <w:placeholder>
                  <w:docPart w:val="4B31C144767B4A6482272F9005B22F18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0E50FF40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903CA2A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Trading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6F8512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5729029"/>
                <w:placeholder>
                  <w:docPart w:val="34AF205F2EB74657885DE0E891D4BD7D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2065F226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5CE974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Industry and location: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74F19E" w14:textId="0671411B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2906455"/>
                <w:placeholder>
                  <w:docPart w:val="ED2DABC0AA934A77BC288CE0BDA04BCC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162C0" w:rsidRPr="009C79D3" w14:paraId="02987DA5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FCDADFF" w14:textId="538D42B7" w:rsidR="00F162C0" w:rsidRPr="009C79D3" w:rsidRDefault="00F162C0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Specified time(s) / period(s)</w:t>
            </w:r>
            <w:r w:rsidR="001A2DA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98D7B9" w14:textId="15F33366" w:rsidR="00F162C0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5340604"/>
                <w:placeholder>
                  <w:docPart w:val="7076D914FF754329868F626B5884E6A7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70557727" w14:textId="143542B7" w:rsidR="003740BF" w:rsidRPr="009C79D3" w:rsidRDefault="003740BF" w:rsidP="00877485">
      <w:pPr>
        <w:keepNext/>
        <w:spacing w:before="240"/>
        <w:rPr>
          <w:rFonts w:ascii="Arial" w:hAnsi="Arial" w:cs="Arial"/>
          <w:b/>
          <w:bCs/>
        </w:rPr>
      </w:pPr>
      <w:r w:rsidRPr="009C79D3">
        <w:rPr>
          <w:rFonts w:ascii="Arial" w:hAnsi="Arial" w:cs="Arial"/>
          <w:b/>
          <w:bCs/>
        </w:rPr>
        <w:t>Entity 3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3740BF" w:rsidRPr="009C79D3" w14:paraId="36142BD2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9C8F900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Employer’s full name: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0522C8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3593253"/>
                <w:placeholder>
                  <w:docPart w:val="EC894C652ACB4A43920CA69BAAB4090B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2A538042" w14:textId="77777777" w:rsidTr="004F2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3EE1F6F9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ABN/ACN: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DCC8692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7556318"/>
                <w:placeholder>
                  <w:docPart w:val="973DB837A35A4CCA9AEAD29F8A3139C6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44793926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06C2922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Former company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72F04B" w14:textId="1AF7FCDD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0400872"/>
                <w:placeholder>
                  <w:docPart w:val="DBBADF5DC9304346B45941C293FE809A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25C48964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9240B7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Trading name(s):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C9AB7B" w14:textId="7777777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3832612"/>
                <w:placeholder>
                  <w:docPart w:val="77B1E80EEDC54E3B854E156F1D482B64"/>
                </w:placeholder>
                <w:showingPlcHdr/>
              </w:sdtPr>
              <w:sdtContent>
                <w:r w:rsidR="003740BF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3740BF" w:rsidRPr="009C79D3" w14:paraId="6059F6E8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FD796F8" w14:textId="77777777" w:rsidR="003740BF" w:rsidRPr="009C79D3" w:rsidRDefault="003740BF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Industry and location: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C7998A" w14:textId="419646A7" w:rsidR="003740BF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8275111"/>
                <w:placeholder>
                  <w:docPart w:val="51E555AEB0174E1D85C5CD22109FF9F2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162C0" w:rsidRPr="009C79D3" w14:paraId="06739B2F" w14:textId="77777777" w:rsidTr="004F255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E2CC3FE" w14:textId="10430F55" w:rsidR="00F162C0" w:rsidRPr="009C79D3" w:rsidRDefault="00F162C0" w:rsidP="004F2551">
            <w:pPr>
              <w:spacing w:before="120"/>
              <w:rPr>
                <w:rFonts w:ascii="Arial" w:hAnsi="Arial" w:cs="Arial"/>
              </w:rPr>
            </w:pPr>
            <w:r w:rsidRPr="009C79D3">
              <w:rPr>
                <w:rFonts w:ascii="Arial" w:hAnsi="Arial" w:cs="Arial"/>
              </w:rPr>
              <w:t>Specified time(s) / period(s)</w:t>
            </w:r>
            <w:r w:rsidR="005309B2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67C814" w14:textId="6F9DB967" w:rsidR="00F162C0" w:rsidRPr="009C79D3" w:rsidRDefault="00000000" w:rsidP="004F2551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3361713"/>
                <w:placeholder>
                  <w:docPart w:val="A59F54479C0E44489852FDA6CA30D09C"/>
                </w:placeholder>
                <w:showingPlcHdr/>
              </w:sdtPr>
              <w:sdtContent>
                <w:r w:rsidR="00413360" w:rsidRPr="009C79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6FF92899" w14:textId="77777777" w:rsidR="00F162C0" w:rsidRPr="00F162C0" w:rsidRDefault="00F162C0" w:rsidP="00C4190F">
      <w:pPr>
        <w:spacing w:before="120"/>
        <w:rPr>
          <w:sz w:val="8"/>
          <w:szCs w:val="8"/>
        </w:rPr>
      </w:pPr>
    </w:p>
    <w:p w14:paraId="1D5263C1" w14:textId="52E40274" w:rsidR="0005789E" w:rsidRPr="00433804" w:rsidRDefault="00433804" w:rsidP="00433804">
      <w:pPr>
        <w:tabs>
          <w:tab w:val="left" w:pos="6384"/>
        </w:tabs>
        <w:spacing w:after="0" w:line="259" w:lineRule="auto"/>
        <w:jc w:val="center"/>
        <w:rPr>
          <w:i/>
          <w:iCs/>
          <w:sz w:val="20"/>
          <w:szCs w:val="20"/>
        </w:rPr>
      </w:pPr>
      <w:r w:rsidRPr="00433804">
        <w:rPr>
          <w:i/>
          <w:iCs/>
          <w:sz w:val="20"/>
          <w:szCs w:val="20"/>
        </w:rPr>
        <w:t>If information on more than 3 entities is required, please include details on a separate page</w:t>
      </w:r>
      <w:r w:rsidR="009C79D3">
        <w:rPr>
          <w:i/>
          <w:iCs/>
          <w:sz w:val="20"/>
          <w:szCs w:val="20"/>
        </w:rPr>
        <w:t>.</w:t>
      </w:r>
    </w:p>
    <w:bookmarkEnd w:id="0"/>
    <w:p w14:paraId="2D6F2E5D" w14:textId="77777777" w:rsidR="0005789E" w:rsidRPr="0005789E" w:rsidRDefault="0005789E" w:rsidP="0005789E">
      <w:pPr>
        <w:keepLines/>
        <w:suppressAutoHyphens w:val="0"/>
        <w:autoSpaceDN/>
        <w:spacing w:before="60" w:after="60" w:line="240" w:lineRule="auto"/>
        <w:rPr>
          <w:sz w:val="18"/>
          <w:szCs w:val="18"/>
        </w:rPr>
      </w:pPr>
    </w:p>
    <w:sectPr w:rsidR="0005789E" w:rsidRPr="0005789E" w:rsidSect="00BB6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7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480B" w14:textId="77777777" w:rsidR="0091585F" w:rsidRDefault="0091585F">
      <w:pPr>
        <w:spacing w:after="0" w:line="240" w:lineRule="auto"/>
      </w:pPr>
      <w:r>
        <w:separator/>
      </w:r>
    </w:p>
  </w:endnote>
  <w:endnote w:type="continuationSeparator" w:id="0">
    <w:p w14:paraId="2F241939" w14:textId="77777777" w:rsidR="0091585F" w:rsidRDefault="009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585" w14:textId="77777777" w:rsidR="00DB1149" w:rsidRDefault="00DB1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42CD" w14:textId="77777777" w:rsidR="00DB1149" w:rsidRPr="0026332A" w:rsidRDefault="00000000" w:rsidP="002722A9">
    <w:pPr>
      <w:pStyle w:val="Header"/>
      <w:jc w:val="right"/>
      <w:rPr>
        <w:sz w:val="16"/>
        <w:szCs w:val="16"/>
        <w:lang w:val="en-GB"/>
      </w:rPr>
    </w:pPr>
    <w:r w:rsidRPr="003F1FF9">
      <w:rPr>
        <w:noProof/>
        <w:color w:val="808080" w:themeColor="background1" w:themeShade="80"/>
        <w:sz w:val="16"/>
        <w:szCs w:val="16"/>
        <w:lang w:val="en-GB" w:eastAsia="en-AU"/>
      </w:rPr>
      <w:t>WorkCover WA Approved Form</w:t>
    </w:r>
    <w:r>
      <w:rPr>
        <w:noProof/>
        <w:color w:val="808080" w:themeColor="background1" w:themeShade="80"/>
        <w:sz w:val="16"/>
        <w:szCs w:val="16"/>
        <w:lang w:val="en-GB" w:eastAsia="en-AU"/>
      </w:rPr>
      <w:t xml:space="preserve"> ID2 – v1 [s. 503(2)]</w:t>
    </w:r>
    <w:r>
      <w:rPr>
        <w:noProof/>
        <w:color w:val="808080" w:themeColor="background1" w:themeShade="80"/>
        <w:sz w:val="16"/>
        <w:szCs w:val="16"/>
        <w:lang w:val="en-GB" w:eastAsia="en-AU"/>
      </w:rPr>
      <w:br/>
      <w:t>D2024/130691</w:t>
    </w:r>
    <w:r>
      <w:rPr>
        <w:noProof/>
        <w:color w:val="808080" w:themeColor="background1" w:themeShade="80"/>
        <w:sz w:val="16"/>
        <w:szCs w:val="16"/>
        <w:lang w:val="en-GB" w:eastAsia="en-AU"/>
      </w:rPr>
      <w:tab/>
    </w:r>
    <w:r>
      <w:rPr>
        <w:noProof/>
        <w:color w:val="808080" w:themeColor="background1" w:themeShade="80"/>
        <w:sz w:val="16"/>
        <w:szCs w:val="16"/>
        <w:lang w:val="en-GB" w:eastAsia="en-AU"/>
      </w:rPr>
      <w:tab/>
      <w:t>Effective from 1 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3F52" w14:textId="77777777" w:rsidR="00DB1149" w:rsidRDefault="00DB1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9FB0" w14:textId="77777777" w:rsidR="0091585F" w:rsidRDefault="009158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3DA0A" w14:textId="77777777" w:rsidR="0091585F" w:rsidRDefault="0091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4FE2" w14:textId="77777777" w:rsidR="00DB1149" w:rsidRDefault="00DB1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B76" w14:textId="77777777" w:rsidR="00DB1149" w:rsidRDefault="00DB1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F77" w14:textId="77777777" w:rsidR="00DB1149" w:rsidRDefault="00DB1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25D"/>
    <w:multiLevelType w:val="hybridMultilevel"/>
    <w:tmpl w:val="988E2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35D"/>
    <w:multiLevelType w:val="hybridMultilevel"/>
    <w:tmpl w:val="0AF6C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248"/>
    <w:multiLevelType w:val="multilevel"/>
    <w:tmpl w:val="A300DE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041B51"/>
    <w:multiLevelType w:val="hybridMultilevel"/>
    <w:tmpl w:val="D3B67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1F1"/>
    <w:multiLevelType w:val="hybridMultilevel"/>
    <w:tmpl w:val="F26A8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4395"/>
    <w:multiLevelType w:val="multilevel"/>
    <w:tmpl w:val="C4FA4A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34B6910"/>
    <w:multiLevelType w:val="hybridMultilevel"/>
    <w:tmpl w:val="95765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18090">
    <w:abstractNumId w:val="2"/>
  </w:num>
  <w:num w:numId="2" w16cid:durableId="1388650259">
    <w:abstractNumId w:val="5"/>
  </w:num>
  <w:num w:numId="3" w16cid:durableId="1001617703">
    <w:abstractNumId w:val="4"/>
  </w:num>
  <w:num w:numId="4" w16cid:durableId="683168169">
    <w:abstractNumId w:val="3"/>
  </w:num>
  <w:num w:numId="5" w16cid:durableId="1800026517">
    <w:abstractNumId w:val="6"/>
  </w:num>
  <w:num w:numId="6" w16cid:durableId="1446801779">
    <w:abstractNumId w:val="1"/>
  </w:num>
  <w:num w:numId="7" w16cid:durableId="107991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0C"/>
    <w:rsid w:val="0000443A"/>
    <w:rsid w:val="0005789E"/>
    <w:rsid w:val="000A7965"/>
    <w:rsid w:val="000B0DC4"/>
    <w:rsid w:val="00115401"/>
    <w:rsid w:val="00132803"/>
    <w:rsid w:val="00135E27"/>
    <w:rsid w:val="0014494F"/>
    <w:rsid w:val="001623EE"/>
    <w:rsid w:val="0018100C"/>
    <w:rsid w:val="001A2DA5"/>
    <w:rsid w:val="00202724"/>
    <w:rsid w:val="0021365C"/>
    <w:rsid w:val="002545B5"/>
    <w:rsid w:val="00255C59"/>
    <w:rsid w:val="0027082D"/>
    <w:rsid w:val="002718C7"/>
    <w:rsid w:val="0028370C"/>
    <w:rsid w:val="0028394A"/>
    <w:rsid w:val="002A06C8"/>
    <w:rsid w:val="002B6A4C"/>
    <w:rsid w:val="00312BBB"/>
    <w:rsid w:val="003615B7"/>
    <w:rsid w:val="003740BF"/>
    <w:rsid w:val="003840CB"/>
    <w:rsid w:val="003D21C6"/>
    <w:rsid w:val="0040262A"/>
    <w:rsid w:val="004061DF"/>
    <w:rsid w:val="004114E2"/>
    <w:rsid w:val="00413360"/>
    <w:rsid w:val="00433804"/>
    <w:rsid w:val="00437D76"/>
    <w:rsid w:val="00443835"/>
    <w:rsid w:val="0050745A"/>
    <w:rsid w:val="0052011D"/>
    <w:rsid w:val="005309B2"/>
    <w:rsid w:val="005467FA"/>
    <w:rsid w:val="00551D7E"/>
    <w:rsid w:val="005A5530"/>
    <w:rsid w:val="005C0987"/>
    <w:rsid w:val="0061024D"/>
    <w:rsid w:val="00621445"/>
    <w:rsid w:val="00662731"/>
    <w:rsid w:val="00692896"/>
    <w:rsid w:val="00717AC4"/>
    <w:rsid w:val="007A238C"/>
    <w:rsid w:val="007F471F"/>
    <w:rsid w:val="0082209D"/>
    <w:rsid w:val="00877485"/>
    <w:rsid w:val="008A4BD1"/>
    <w:rsid w:val="008A5D79"/>
    <w:rsid w:val="008F231A"/>
    <w:rsid w:val="008F39D7"/>
    <w:rsid w:val="0091585F"/>
    <w:rsid w:val="00927FAF"/>
    <w:rsid w:val="00993355"/>
    <w:rsid w:val="009C79D3"/>
    <w:rsid w:val="009D1A06"/>
    <w:rsid w:val="00A2656F"/>
    <w:rsid w:val="00A55246"/>
    <w:rsid w:val="00A9333C"/>
    <w:rsid w:val="00AB33F0"/>
    <w:rsid w:val="00B211B3"/>
    <w:rsid w:val="00B43D42"/>
    <w:rsid w:val="00B87A42"/>
    <w:rsid w:val="00BB33CF"/>
    <w:rsid w:val="00BB6611"/>
    <w:rsid w:val="00BE485B"/>
    <w:rsid w:val="00C01E40"/>
    <w:rsid w:val="00C4190F"/>
    <w:rsid w:val="00C91EC6"/>
    <w:rsid w:val="00CC3C96"/>
    <w:rsid w:val="00CC533A"/>
    <w:rsid w:val="00CD6568"/>
    <w:rsid w:val="00CE53B4"/>
    <w:rsid w:val="00D10953"/>
    <w:rsid w:val="00DB1149"/>
    <w:rsid w:val="00DC2490"/>
    <w:rsid w:val="00DD048E"/>
    <w:rsid w:val="00E46CF6"/>
    <w:rsid w:val="00E74638"/>
    <w:rsid w:val="00E928D8"/>
    <w:rsid w:val="00EA77AF"/>
    <w:rsid w:val="00EC2080"/>
    <w:rsid w:val="00EE2987"/>
    <w:rsid w:val="00F162C0"/>
    <w:rsid w:val="00F42CE0"/>
    <w:rsid w:val="00F74DEA"/>
    <w:rsid w:val="00F927EE"/>
    <w:rsid w:val="00FB1015"/>
    <w:rsid w:val="00FC4E2E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3DE1"/>
  <w15:docId w15:val="{BA05B8EC-5949-4CB9-A253-ECE613A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AU" w:eastAsia="en-AU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C6"/>
    <w:pPr>
      <w:suppressAutoHyphens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611"/>
    <w:pPr>
      <w:keepNext/>
      <w:keepLines/>
      <w:suppressAutoHyphens w:val="0"/>
      <w:autoSpaceDN/>
      <w:spacing w:before="240" w:after="0" w:line="276" w:lineRule="auto"/>
      <w:outlineLvl w:val="1"/>
    </w:pPr>
    <w:rPr>
      <w:rFonts w:ascii="Arial" w:eastAsiaTheme="majorEastAsia" w:hAnsi="Arial" w:cstheme="majorBidi"/>
      <w:b/>
      <w:kern w:val="0"/>
      <w:sz w:val="26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B6A4C"/>
    <w:pPr>
      <w:autoSpaceDN/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D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D79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B6611"/>
    <w:rPr>
      <w:rFonts w:ascii="Arial" w:eastAsiaTheme="majorEastAsia" w:hAnsi="Arial" w:cstheme="majorBidi"/>
      <w:b/>
      <w:kern w:val="0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B661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6611"/>
    <w:pPr>
      <w:keepLines/>
      <w:tabs>
        <w:tab w:val="center" w:pos="4513"/>
        <w:tab w:val="right" w:pos="9026"/>
      </w:tabs>
      <w:suppressAutoHyphens w:val="0"/>
      <w:autoSpaceDN/>
      <w:spacing w:before="60" w:after="0" w:line="240" w:lineRule="auto"/>
    </w:pPr>
    <w:rPr>
      <w:rFonts w:ascii="Arial" w:eastAsiaTheme="minorHAnsi" w:hAnsi="Arial" w:cstheme="minorBidi"/>
      <w:kern w:val="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6611"/>
    <w:rPr>
      <w:rFonts w:ascii="Arial" w:eastAsiaTheme="minorHAnsi" w:hAnsi="Arial" w:cstheme="minorBidi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6611"/>
    <w:pPr>
      <w:keepLines/>
      <w:tabs>
        <w:tab w:val="center" w:pos="4513"/>
        <w:tab w:val="right" w:pos="9026"/>
      </w:tabs>
      <w:suppressAutoHyphens w:val="0"/>
      <w:autoSpaceDN/>
      <w:spacing w:before="60" w:after="0" w:line="240" w:lineRule="auto"/>
    </w:pPr>
    <w:rPr>
      <w:rFonts w:ascii="Arial" w:eastAsiaTheme="minorHAnsi" w:hAnsi="Arial" w:cstheme="minorBidi"/>
      <w:kern w:val="0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6611"/>
    <w:rPr>
      <w:rFonts w:ascii="Arial" w:eastAsiaTheme="minorHAnsi" w:hAnsi="Arial" w:cstheme="minorBidi"/>
      <w:kern w:val="0"/>
      <w:lang w:eastAsia="en-US"/>
    </w:rPr>
  </w:style>
  <w:style w:type="paragraph" w:customStyle="1" w:styleId="ActHeader">
    <w:name w:val="Act Header"/>
    <w:basedOn w:val="Normal"/>
    <w:qFormat/>
    <w:rsid w:val="00BB6611"/>
    <w:pPr>
      <w:keepLines/>
      <w:suppressAutoHyphens w:val="0"/>
      <w:autoSpaceDN/>
      <w:spacing w:before="120" w:after="60" w:line="276" w:lineRule="auto"/>
      <w:jc w:val="center"/>
    </w:pPr>
    <w:rPr>
      <w:rFonts w:ascii="Arial" w:eastAsiaTheme="minorHAnsi" w:hAnsi="Arial" w:cs="Arial"/>
      <w:i/>
      <w:iCs/>
      <w:kern w:val="0"/>
      <w:lang w:val="en-AU" w:eastAsia="en-US"/>
    </w:rPr>
  </w:style>
  <w:style w:type="paragraph" w:customStyle="1" w:styleId="NoticeTitle">
    <w:name w:val="Notice Title"/>
    <w:basedOn w:val="Normal"/>
    <w:qFormat/>
    <w:rsid w:val="00BB6611"/>
    <w:pPr>
      <w:keepLines/>
      <w:suppressAutoHyphens w:val="0"/>
      <w:autoSpaceDN/>
      <w:spacing w:before="60" w:after="240" w:line="276" w:lineRule="auto"/>
      <w:jc w:val="center"/>
    </w:pPr>
    <w:rPr>
      <w:rFonts w:ascii="Arial" w:eastAsiaTheme="minorHAnsi" w:hAnsi="Arial" w:cs="Arial"/>
      <w:b/>
      <w:bCs/>
      <w:caps/>
      <w:kern w:val="0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BB6611"/>
    <w:rPr>
      <w:color w:val="666666"/>
    </w:rPr>
  </w:style>
  <w:style w:type="table" w:styleId="TableGrid">
    <w:name w:val="Table Grid"/>
    <w:basedOn w:val="TableNormal"/>
    <w:rsid w:val="00BB6611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5789E"/>
    <w:pPr>
      <w:autoSpaceDN/>
      <w:spacing w:after="0" w:line="240" w:lineRule="auto"/>
    </w:pPr>
    <w:rPr>
      <w:rFonts w:asciiTheme="minorHAnsi" w:eastAsia="Times New Roman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5789E"/>
    <w:pPr>
      <w:autoSpaceDN/>
      <w:spacing w:after="0" w:line="240" w:lineRule="auto"/>
    </w:pPr>
    <w:rPr>
      <w:rFonts w:asciiTheme="minorHAnsi" w:eastAsia="Times New Roman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EB087DEA634E3DB6CDCDE0A074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4B9E-7CC2-4297-B253-AF6B0C0A682E}"/>
      </w:docPartPr>
      <w:docPartBody>
        <w:p w:rsidR="00B7758B" w:rsidRDefault="00D524BE" w:rsidP="00D524BE">
          <w:pPr>
            <w:pStyle w:val="AAEB087DEA634E3DB6CDCDE0A0741B05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67F00E28F3D64281A0B6B9CAE8BF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6771-40E2-4C30-8D66-C294D42151BD}"/>
      </w:docPartPr>
      <w:docPartBody>
        <w:p w:rsidR="00B7758B" w:rsidRDefault="00D524BE" w:rsidP="00D524BE">
          <w:pPr>
            <w:pStyle w:val="67F00E28F3D64281A0B6B9CAE8BF2E0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7C638E1A3BC044E693AEBCCF12AE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E54-09C2-4583-A370-E3CEB423D10D}"/>
      </w:docPartPr>
      <w:docPartBody>
        <w:p w:rsidR="00B7758B" w:rsidRDefault="00D524BE" w:rsidP="00D524BE">
          <w:pPr>
            <w:pStyle w:val="7C638E1A3BC044E693AEBCCF12AE08A3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BAE555494C64B37B816D8F2C4CD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257D-E9DD-4F49-B33C-B627C3D86CB2}"/>
      </w:docPartPr>
      <w:docPartBody>
        <w:p w:rsidR="0055616D" w:rsidRDefault="00B7758B" w:rsidP="00B7758B">
          <w:pPr>
            <w:pStyle w:val="EBAE555494C64B37B816D8F2C4CD03B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7CF4BE04746B46929BDF66940DAD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68F37-935D-4F15-AC7D-E3FF02C15839}"/>
      </w:docPartPr>
      <w:docPartBody>
        <w:p w:rsidR="00E25A2A" w:rsidRDefault="00C52419" w:rsidP="00C52419">
          <w:pPr>
            <w:pStyle w:val="7CF4BE04746B46929BDF66940DAD0284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AD6A846AE7346F0BAE894E92792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596E-824D-4C80-841C-6D26B6B269F3}"/>
      </w:docPartPr>
      <w:docPartBody>
        <w:p w:rsidR="00E25A2A" w:rsidRDefault="00C52419" w:rsidP="00C52419">
          <w:pPr>
            <w:pStyle w:val="5AD6A846AE7346F0BAE894E92792BE9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3B98F1B2ED74AD69252833A0A8C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DB92-E292-4BEE-9D61-C6812146A44E}"/>
      </w:docPartPr>
      <w:docPartBody>
        <w:p w:rsidR="00E25A2A" w:rsidRDefault="00C52419" w:rsidP="00C52419">
          <w:pPr>
            <w:pStyle w:val="13B98F1B2ED74AD69252833A0A8C52E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F4FAC54E9F74680B7DF0BC4099D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D5BA-7745-4D44-ACEB-E7F0B910D494}"/>
      </w:docPartPr>
      <w:docPartBody>
        <w:p w:rsidR="00E25A2A" w:rsidRDefault="00C52419" w:rsidP="00C52419">
          <w:pPr>
            <w:pStyle w:val="5F4FAC54E9F74680B7DF0BC4099DA9D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62C30CA09C63474689E65D9CD8EE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3081-A848-40D7-BF65-070011045CCC}"/>
      </w:docPartPr>
      <w:docPartBody>
        <w:p w:rsidR="00E25A2A" w:rsidRDefault="00C52419" w:rsidP="00C52419">
          <w:pPr>
            <w:pStyle w:val="62C30CA09C63474689E65D9CD8EE6646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0AE880234CF4476BE2122718576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1917-2F64-45AB-905C-961E93628502}"/>
      </w:docPartPr>
      <w:docPartBody>
        <w:p w:rsidR="00E25A2A" w:rsidRDefault="00C52419" w:rsidP="00C52419">
          <w:pPr>
            <w:pStyle w:val="10AE880234CF4476BE212271857603B3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D599D1A7B09420DA0C462C48863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8889-F127-4731-BAF1-EC5BB72B4EF6}"/>
      </w:docPartPr>
      <w:docPartBody>
        <w:p w:rsidR="00E25A2A" w:rsidRDefault="00C52419" w:rsidP="00C52419">
          <w:pPr>
            <w:pStyle w:val="DD599D1A7B09420DA0C462C48863B25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2E20A8A0F06C433CA49CC0EB3A40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B41B-4B76-4B22-A289-1F182E374CDF}"/>
      </w:docPartPr>
      <w:docPartBody>
        <w:p w:rsidR="00E25A2A" w:rsidRDefault="00C52419" w:rsidP="00C52419">
          <w:pPr>
            <w:pStyle w:val="2E20A8A0F06C433CA49CC0EB3A40692B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B719B9703F94466AA06C545BF19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E5AC-9EBF-4A1E-814A-05F8916EA2FB}"/>
      </w:docPartPr>
      <w:docPartBody>
        <w:p w:rsidR="00E25A2A" w:rsidRDefault="00C52419" w:rsidP="00C52419">
          <w:pPr>
            <w:pStyle w:val="B719B9703F94466AA06C545BF19D9456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CA2202ED05EC44A68788819A4EA2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42FA-2229-4853-9BC2-B21F36B3FDC1}"/>
      </w:docPartPr>
      <w:docPartBody>
        <w:p w:rsidR="00E25A2A" w:rsidRDefault="00C52419" w:rsidP="00C52419">
          <w:pPr>
            <w:pStyle w:val="CA2202ED05EC44A68788819A4EA27F1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4AF205F2EB74657885DE0E891D4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5DD5-EC0D-4E61-B3C8-6D385F1ED1D7}"/>
      </w:docPartPr>
      <w:docPartBody>
        <w:p w:rsidR="00E25A2A" w:rsidRDefault="00C52419" w:rsidP="00C52419">
          <w:pPr>
            <w:pStyle w:val="34AF205F2EB74657885DE0E891D4BD7D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C894C652ACB4A43920CA69BAAB4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BB31-7320-41C0-8D22-E2E3B9A31B9C}"/>
      </w:docPartPr>
      <w:docPartBody>
        <w:p w:rsidR="00E25A2A" w:rsidRDefault="00C52419" w:rsidP="00C52419">
          <w:pPr>
            <w:pStyle w:val="EC894C652ACB4A43920CA69BAAB4090B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973DB837A35A4CCA9AEAD29F8A31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1186-0D12-4EFE-A96D-C6E29F4BA1A1}"/>
      </w:docPartPr>
      <w:docPartBody>
        <w:p w:rsidR="00E25A2A" w:rsidRDefault="00C52419" w:rsidP="00C52419">
          <w:pPr>
            <w:pStyle w:val="973DB837A35A4CCA9AEAD29F8A3139C6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77B1E80EEDC54E3B854E156F1D48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FA45-3BA1-49F9-8DD3-517AB33D077F}"/>
      </w:docPartPr>
      <w:docPartBody>
        <w:p w:rsidR="00E25A2A" w:rsidRDefault="00C52419" w:rsidP="00C52419">
          <w:pPr>
            <w:pStyle w:val="77B1E80EEDC54E3B854E156F1D482B64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4C96B79033E840A29D48E7EF099A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91F6-8A8E-40A1-A1E6-890FB8C20BE1}"/>
      </w:docPartPr>
      <w:docPartBody>
        <w:p w:rsidR="0008165F" w:rsidRDefault="00E25A2A" w:rsidP="00E25A2A">
          <w:pPr>
            <w:pStyle w:val="4C96B79033E840A29D48E7EF099A98F4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7A72868E032423DA15CE997F78C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4D0-5545-4461-8DFE-C25DA4404220}"/>
      </w:docPartPr>
      <w:docPartBody>
        <w:p w:rsidR="0008165F" w:rsidRDefault="00E25A2A" w:rsidP="00E25A2A">
          <w:pPr>
            <w:pStyle w:val="57A72868E032423DA15CE997F78C748F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8FE52B5160DD49AE8A3CA9142963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BD04-F6E0-4A66-9168-17CCEB229BB2}"/>
      </w:docPartPr>
      <w:docPartBody>
        <w:p w:rsidR="0008165F" w:rsidRDefault="00E25A2A" w:rsidP="00E25A2A">
          <w:pPr>
            <w:pStyle w:val="8FE52B5160DD49AE8A3CA91429633D35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4B31C144767B4A6482272F9005B2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79FE-0481-4A1B-8142-4D2ABFC627BA}"/>
      </w:docPartPr>
      <w:docPartBody>
        <w:p w:rsidR="0008165F" w:rsidRDefault="00E25A2A" w:rsidP="00E25A2A">
          <w:pPr>
            <w:pStyle w:val="4B31C144767B4A6482272F9005B22F1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D2DABC0AA934A77BC288CE0BDA0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F7A7-DE89-42FA-8294-F66D44959268}"/>
      </w:docPartPr>
      <w:docPartBody>
        <w:p w:rsidR="0008165F" w:rsidRDefault="00E25A2A" w:rsidP="00E25A2A">
          <w:pPr>
            <w:pStyle w:val="ED2DABC0AA934A77BC288CE0BDA04BC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7076D914FF754329868F626B5884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616BF-97B1-4D0C-8848-E4B7FAD69D8C}"/>
      </w:docPartPr>
      <w:docPartBody>
        <w:p w:rsidR="0008165F" w:rsidRDefault="00E25A2A" w:rsidP="00E25A2A">
          <w:pPr>
            <w:pStyle w:val="7076D914FF754329868F626B5884E6A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BBADF5DC9304346B45941C293FE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3087-67FF-4279-B619-42FF212A5361}"/>
      </w:docPartPr>
      <w:docPartBody>
        <w:p w:rsidR="0008165F" w:rsidRDefault="00E25A2A" w:rsidP="00E25A2A">
          <w:pPr>
            <w:pStyle w:val="DBBADF5DC9304346B45941C293FE809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1E555AEB0174E1D85C5CD22109F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D63D-AEA3-4883-A443-3CCE5DD8F272}"/>
      </w:docPartPr>
      <w:docPartBody>
        <w:p w:rsidR="0008165F" w:rsidRDefault="00E25A2A" w:rsidP="00E25A2A">
          <w:pPr>
            <w:pStyle w:val="51E555AEB0174E1D85C5CD22109FF9F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A59F54479C0E44489852FDA6CA30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81E0E-854C-40C0-9EDB-E5D04C5E9759}"/>
      </w:docPartPr>
      <w:docPartBody>
        <w:p w:rsidR="0008165F" w:rsidRDefault="00E25A2A" w:rsidP="00E25A2A">
          <w:pPr>
            <w:pStyle w:val="A59F54479C0E44489852FDA6CA30D09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67E7643C96E54A3EBEE0D5226B68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AA57F-AA46-4240-8D5B-52DD7AB70943}"/>
      </w:docPartPr>
      <w:docPartBody>
        <w:p w:rsidR="0008165F" w:rsidRDefault="00E25A2A" w:rsidP="00E25A2A">
          <w:pPr>
            <w:pStyle w:val="67E7643C96E54A3EBEE0D5226B68F06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D12366C275644BF9F21B6EBF8B74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62B0D-89B8-47D4-835E-2FCDABBFB20E}"/>
      </w:docPartPr>
      <w:docPartBody>
        <w:p w:rsidR="0008165F" w:rsidRDefault="00E25A2A" w:rsidP="00E25A2A">
          <w:pPr>
            <w:pStyle w:val="5D12366C275644BF9F21B6EBF8B74FE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5B0932C6A1C4E168D8B00195DC2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5B2C-67FC-4890-B5ED-B8A942BB0B34}"/>
      </w:docPartPr>
      <w:docPartBody>
        <w:p w:rsidR="006140A9" w:rsidRDefault="0008165F" w:rsidP="0008165F">
          <w:pPr>
            <w:pStyle w:val="35B0932C6A1C4E168D8B00195DC2B5A5"/>
          </w:pPr>
          <w:r w:rsidRPr="00D664F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BE"/>
    <w:rsid w:val="0008165F"/>
    <w:rsid w:val="0018100C"/>
    <w:rsid w:val="001B5E44"/>
    <w:rsid w:val="001E4DC5"/>
    <w:rsid w:val="00202724"/>
    <w:rsid w:val="0027082D"/>
    <w:rsid w:val="0028394A"/>
    <w:rsid w:val="00452D8D"/>
    <w:rsid w:val="0055616D"/>
    <w:rsid w:val="006140A9"/>
    <w:rsid w:val="007A238C"/>
    <w:rsid w:val="00804A38"/>
    <w:rsid w:val="009E769A"/>
    <w:rsid w:val="00AE7087"/>
    <w:rsid w:val="00B7758B"/>
    <w:rsid w:val="00BC4EF4"/>
    <w:rsid w:val="00C52419"/>
    <w:rsid w:val="00D15DBE"/>
    <w:rsid w:val="00D524BE"/>
    <w:rsid w:val="00E25A2A"/>
    <w:rsid w:val="00EC2080"/>
    <w:rsid w:val="00ED0175"/>
    <w:rsid w:val="00E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65F"/>
    <w:rPr>
      <w:rFonts w:cs="Times New Roman"/>
      <w:color w:val="666666"/>
    </w:rPr>
  </w:style>
  <w:style w:type="paragraph" w:customStyle="1" w:styleId="AAEB087DEA634E3DB6CDCDE0A0741B05">
    <w:name w:val="AAEB087DEA634E3DB6CDCDE0A0741B05"/>
    <w:rsid w:val="00D524BE"/>
  </w:style>
  <w:style w:type="paragraph" w:customStyle="1" w:styleId="67F00E28F3D64281A0B6B9CAE8BF2E0C">
    <w:name w:val="67F00E28F3D64281A0B6B9CAE8BF2E0C"/>
    <w:rsid w:val="00D524BE"/>
  </w:style>
  <w:style w:type="paragraph" w:customStyle="1" w:styleId="7C638E1A3BC044E693AEBCCF12AE08A3">
    <w:name w:val="7C638E1A3BC044E693AEBCCF12AE08A3"/>
    <w:rsid w:val="00D524BE"/>
  </w:style>
  <w:style w:type="paragraph" w:customStyle="1" w:styleId="35B0932C6A1C4E168D8B00195DC2B5A5">
    <w:name w:val="35B0932C6A1C4E168D8B00195DC2B5A5"/>
    <w:rsid w:val="0008165F"/>
  </w:style>
  <w:style w:type="paragraph" w:customStyle="1" w:styleId="EBAE555494C64B37B816D8F2C4CD03B9">
    <w:name w:val="EBAE555494C64B37B816D8F2C4CD03B9"/>
    <w:rsid w:val="00B7758B"/>
  </w:style>
  <w:style w:type="paragraph" w:customStyle="1" w:styleId="7CF4BE04746B46929BDF66940DAD0284">
    <w:name w:val="7CF4BE04746B46929BDF66940DAD0284"/>
    <w:rsid w:val="00C52419"/>
  </w:style>
  <w:style w:type="paragraph" w:customStyle="1" w:styleId="5AD6A846AE7346F0BAE894E92792BE9C">
    <w:name w:val="5AD6A846AE7346F0BAE894E92792BE9C"/>
    <w:rsid w:val="00C52419"/>
  </w:style>
  <w:style w:type="paragraph" w:customStyle="1" w:styleId="13B98F1B2ED74AD69252833A0A8C52E9">
    <w:name w:val="13B98F1B2ED74AD69252833A0A8C52E9"/>
    <w:rsid w:val="00C52419"/>
  </w:style>
  <w:style w:type="paragraph" w:customStyle="1" w:styleId="5F4FAC54E9F74680B7DF0BC4099DA9D2">
    <w:name w:val="5F4FAC54E9F74680B7DF0BC4099DA9D2"/>
    <w:rsid w:val="00C52419"/>
  </w:style>
  <w:style w:type="paragraph" w:customStyle="1" w:styleId="4C96B79033E840A29D48E7EF099A98F4">
    <w:name w:val="4C96B79033E840A29D48E7EF099A98F4"/>
    <w:rsid w:val="00E25A2A"/>
  </w:style>
  <w:style w:type="paragraph" w:customStyle="1" w:styleId="57A72868E032423DA15CE997F78C748F">
    <w:name w:val="57A72868E032423DA15CE997F78C748F"/>
    <w:rsid w:val="00E25A2A"/>
  </w:style>
  <w:style w:type="paragraph" w:customStyle="1" w:styleId="62C30CA09C63474689E65D9CD8EE6646">
    <w:name w:val="62C30CA09C63474689E65D9CD8EE6646"/>
    <w:rsid w:val="00C52419"/>
  </w:style>
  <w:style w:type="paragraph" w:customStyle="1" w:styleId="10AE880234CF4476BE212271857603B3">
    <w:name w:val="10AE880234CF4476BE212271857603B3"/>
    <w:rsid w:val="00C52419"/>
  </w:style>
  <w:style w:type="paragraph" w:customStyle="1" w:styleId="DD599D1A7B09420DA0C462C48863B259">
    <w:name w:val="DD599D1A7B09420DA0C462C48863B259"/>
    <w:rsid w:val="00C52419"/>
  </w:style>
  <w:style w:type="paragraph" w:customStyle="1" w:styleId="2E20A8A0F06C433CA49CC0EB3A40692B">
    <w:name w:val="2E20A8A0F06C433CA49CC0EB3A40692B"/>
    <w:rsid w:val="00C52419"/>
  </w:style>
  <w:style w:type="paragraph" w:customStyle="1" w:styleId="B719B9703F94466AA06C545BF19D9456">
    <w:name w:val="B719B9703F94466AA06C545BF19D9456"/>
    <w:rsid w:val="00C52419"/>
  </w:style>
  <w:style w:type="paragraph" w:customStyle="1" w:styleId="CA2202ED05EC44A68788819A4EA27F17">
    <w:name w:val="CA2202ED05EC44A68788819A4EA27F17"/>
    <w:rsid w:val="00C52419"/>
  </w:style>
  <w:style w:type="paragraph" w:customStyle="1" w:styleId="34AF205F2EB74657885DE0E891D4BD7D">
    <w:name w:val="34AF205F2EB74657885DE0E891D4BD7D"/>
    <w:rsid w:val="00C52419"/>
  </w:style>
  <w:style w:type="paragraph" w:customStyle="1" w:styleId="EC894C652ACB4A43920CA69BAAB4090B">
    <w:name w:val="EC894C652ACB4A43920CA69BAAB4090B"/>
    <w:rsid w:val="00C52419"/>
  </w:style>
  <w:style w:type="paragraph" w:customStyle="1" w:styleId="973DB837A35A4CCA9AEAD29F8A3139C6">
    <w:name w:val="973DB837A35A4CCA9AEAD29F8A3139C6"/>
    <w:rsid w:val="00C52419"/>
  </w:style>
  <w:style w:type="paragraph" w:customStyle="1" w:styleId="77B1E80EEDC54E3B854E156F1D482B64">
    <w:name w:val="77B1E80EEDC54E3B854E156F1D482B64"/>
    <w:rsid w:val="00C52419"/>
  </w:style>
  <w:style w:type="paragraph" w:customStyle="1" w:styleId="8FE52B5160DD49AE8A3CA91429633D35">
    <w:name w:val="8FE52B5160DD49AE8A3CA91429633D35"/>
    <w:rsid w:val="00E25A2A"/>
  </w:style>
  <w:style w:type="paragraph" w:customStyle="1" w:styleId="4B31C144767B4A6482272F9005B22F18">
    <w:name w:val="4B31C144767B4A6482272F9005B22F18"/>
    <w:rsid w:val="00E25A2A"/>
  </w:style>
  <w:style w:type="paragraph" w:customStyle="1" w:styleId="ED2DABC0AA934A77BC288CE0BDA04BCC">
    <w:name w:val="ED2DABC0AA934A77BC288CE0BDA04BCC"/>
    <w:rsid w:val="00E25A2A"/>
  </w:style>
  <w:style w:type="paragraph" w:customStyle="1" w:styleId="7076D914FF754329868F626B5884E6A7">
    <w:name w:val="7076D914FF754329868F626B5884E6A7"/>
    <w:rsid w:val="00E25A2A"/>
  </w:style>
  <w:style w:type="paragraph" w:customStyle="1" w:styleId="DBBADF5DC9304346B45941C293FE809A">
    <w:name w:val="DBBADF5DC9304346B45941C293FE809A"/>
    <w:rsid w:val="00E25A2A"/>
  </w:style>
  <w:style w:type="paragraph" w:customStyle="1" w:styleId="51E555AEB0174E1D85C5CD22109FF9F2">
    <w:name w:val="51E555AEB0174E1D85C5CD22109FF9F2"/>
    <w:rsid w:val="00E25A2A"/>
  </w:style>
  <w:style w:type="paragraph" w:customStyle="1" w:styleId="A59F54479C0E44489852FDA6CA30D09C">
    <w:name w:val="A59F54479C0E44489852FDA6CA30D09C"/>
    <w:rsid w:val="00E25A2A"/>
  </w:style>
  <w:style w:type="paragraph" w:customStyle="1" w:styleId="67E7643C96E54A3EBEE0D5226B68F062">
    <w:name w:val="67E7643C96E54A3EBEE0D5226B68F062"/>
    <w:rsid w:val="00E25A2A"/>
  </w:style>
  <w:style w:type="paragraph" w:customStyle="1" w:styleId="5D12366C275644BF9F21B6EBF8B74FE9">
    <w:name w:val="5D12366C275644BF9F21B6EBF8B74FE9"/>
    <w:rsid w:val="00E25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4a0ede-15bf-42bb-8665-8f351a82fbe3}" enabled="1" method="Standard" siteId="{568e88b5-5eeb-4c88-9589-0c62d6cddc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Kailea Porter</dc:creator>
  <cp:keywords/>
  <dc:description/>
  <cp:lastModifiedBy>Rhonda Doyle</cp:lastModifiedBy>
  <cp:revision>2</cp:revision>
  <cp:lastPrinted>2024-05-31T00:44:00Z</cp:lastPrinted>
  <dcterms:created xsi:type="dcterms:W3CDTF">2025-06-09T03:45:00Z</dcterms:created>
  <dcterms:modified xsi:type="dcterms:W3CDTF">2025-06-09T03:45:00Z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9a35e7-1083-41f2-bbbb-f11f611eaff2_Enabled">
    <vt:lpwstr>true</vt:lpwstr>
  </property>
  <property fmtid="{D5CDD505-2E9C-101B-9397-08002B2CF9AE}" pid="3" name="MSIP_Label_829a35e7-1083-41f2-bbbb-f11f611eaff2_SetDate">
    <vt:lpwstr>2024-02-27T06:23:19Z</vt:lpwstr>
  </property>
  <property fmtid="{D5CDD505-2E9C-101B-9397-08002B2CF9AE}" pid="4" name="MSIP_Label_829a35e7-1083-41f2-bbbb-f11f611eaff2_Method">
    <vt:lpwstr>Standard</vt:lpwstr>
  </property>
  <property fmtid="{D5CDD505-2E9C-101B-9397-08002B2CF9AE}" pid="5" name="MSIP_Label_829a35e7-1083-41f2-bbbb-f11f611eaff2_Name">
    <vt:lpwstr>defa4170-0d19-0005-0002-bc88714345d2</vt:lpwstr>
  </property>
  <property fmtid="{D5CDD505-2E9C-101B-9397-08002B2CF9AE}" pid="6" name="MSIP_Label_829a35e7-1083-41f2-bbbb-f11f611eaff2_SiteId">
    <vt:lpwstr>568e88b5-5eeb-4c88-9589-0c62d6cddcb1</vt:lpwstr>
  </property>
  <property fmtid="{D5CDD505-2E9C-101B-9397-08002B2CF9AE}" pid="7" name="MSIP_Label_829a35e7-1083-41f2-bbbb-f11f611eaff2_ActionId">
    <vt:lpwstr>99446c70-a756-4803-8ab4-07b8c2b44853</vt:lpwstr>
  </property>
  <property fmtid="{D5CDD505-2E9C-101B-9397-08002B2CF9AE}" pid="8" name="MSIP_Label_829a35e7-1083-41f2-bbbb-f11f611eaff2_ContentBits">
    <vt:lpwstr>0</vt:lpwstr>
  </property>
</Properties>
</file>