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AEDC" w14:textId="77777777" w:rsidR="003C5431" w:rsidRPr="00291966" w:rsidRDefault="003C5431" w:rsidP="000A22AF">
      <w:pPr>
        <w:pStyle w:val="ActHeader"/>
      </w:pPr>
      <w:r w:rsidRPr="00291966">
        <w:t>Workers Compensation and Injury Management Act 2023</w:t>
      </w:r>
    </w:p>
    <w:p w14:paraId="65590596" w14:textId="7F043559" w:rsidR="003C5431" w:rsidRPr="00291966" w:rsidRDefault="00C27EC0" w:rsidP="00FC5515">
      <w:pPr>
        <w:pStyle w:val="NoticeTitle"/>
      </w:pPr>
      <w:r w:rsidRPr="00291966">
        <w:t xml:space="preserve">PERMANENT IMPAIRMENT Assessment </w:t>
      </w:r>
      <w:r w:rsidR="00374D31" w:rsidRPr="00291966">
        <w:t>—</w:t>
      </w:r>
      <w:r w:rsidRPr="00291966">
        <w:t xml:space="preserve"> </w:t>
      </w:r>
      <w:r w:rsidR="00FC5515" w:rsidRPr="00291966">
        <w:t>REQUIREMENT TO ATTEND</w:t>
      </w:r>
    </w:p>
    <w:p w14:paraId="391D22C0" w14:textId="2B98DE2C" w:rsidR="00446B1D" w:rsidRPr="00291966" w:rsidRDefault="00446B1D" w:rsidP="00446B1D">
      <w:pPr>
        <w:pStyle w:val="Heading2"/>
      </w:pPr>
      <w:r w:rsidRPr="00291966">
        <w:t>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291966" w:rsidRPr="00291966" w14:paraId="64C15B0F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CC5048F" w14:textId="77777777" w:rsidR="00446B1D" w:rsidRPr="00291966" w:rsidRDefault="00446B1D" w:rsidP="007C0A36">
            <w:pPr>
              <w:spacing w:before="120"/>
            </w:pPr>
            <w:r w:rsidRPr="00291966"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D4CC228" w14:textId="0CB6371C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-1492325436"/>
                <w:placeholder>
                  <w:docPart w:val="EAD5C2E4A0614E9A9C73363BF0D48AE5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2D2F66FA" w14:textId="77777777" w:rsidTr="00A03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68CF492E" w14:textId="77777777" w:rsidR="00446B1D" w:rsidRPr="00291966" w:rsidRDefault="00446B1D" w:rsidP="007C0A36">
            <w:pPr>
              <w:spacing w:before="120"/>
            </w:pPr>
            <w:r w:rsidRPr="00291966">
              <w:t>Address: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33757C7" w14:textId="74347D28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956216648"/>
                <w:placeholder>
                  <w:docPart w:val="BBABC754987046AC82A4E3F1FF39C2BF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5A635570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E8E5E10" w14:textId="77777777" w:rsidR="00446B1D" w:rsidRPr="00291966" w:rsidRDefault="00446B1D" w:rsidP="007C0A36">
            <w:pPr>
              <w:spacing w:before="120"/>
            </w:pPr>
            <w:r w:rsidRPr="00291966">
              <w:t>Date of birth: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BB4C1B" w14:textId="439CCC65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-1961496163"/>
                <w:placeholder>
                  <w:docPart w:val="687CF8B97ED3402FAC1A24E768417179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63FB8164" w14:textId="77777777" w:rsidR="00446B1D" w:rsidRPr="00291966" w:rsidRDefault="00446B1D" w:rsidP="00446B1D">
      <w:pPr>
        <w:pStyle w:val="Heading2"/>
      </w:pPr>
      <w:r w:rsidRPr="00291966">
        <w:t>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291966" w:rsidRPr="00291966" w14:paraId="2FBCE84D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9FC11B" w14:textId="77777777" w:rsidR="00446B1D" w:rsidRPr="00291966" w:rsidRDefault="00446B1D" w:rsidP="007C0A36">
            <w:pPr>
              <w:spacing w:before="120"/>
            </w:pPr>
            <w:r w:rsidRPr="00291966"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5BFF23E" w14:textId="454317F4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-1087150985"/>
                <w:placeholder>
                  <w:docPart w:val="FD629F958504498AA2164A5E22B256FD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1F4F047D" w14:textId="77777777" w:rsidTr="00A03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7D289927" w14:textId="77777777" w:rsidR="00446B1D" w:rsidRPr="00291966" w:rsidRDefault="00446B1D" w:rsidP="007C0A36">
            <w:pPr>
              <w:spacing w:before="120"/>
            </w:pPr>
            <w:r w:rsidRPr="00291966">
              <w:t>Address: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9885C70" w14:textId="0190C108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-486854367"/>
                <w:placeholder>
                  <w:docPart w:val="FECBFFFD3EEF4C30B54BE051537244E6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49650111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56BF40C" w14:textId="77777777" w:rsidR="00446B1D" w:rsidRPr="00291966" w:rsidRDefault="00446B1D" w:rsidP="007C0A36">
            <w:pPr>
              <w:spacing w:before="120"/>
            </w:pPr>
            <w:r w:rsidRPr="00291966">
              <w:t>ABN: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7E3286" w14:textId="40572408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-558474515"/>
                <w:placeholder>
                  <w:docPart w:val="3314403AE659441DB305B6FA3239A27C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37588CE4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93383C8" w14:textId="77777777" w:rsidR="00446B1D" w:rsidRPr="00291966" w:rsidRDefault="00446B1D" w:rsidP="007C0A36">
            <w:pPr>
              <w:spacing w:before="120"/>
            </w:pPr>
            <w:r w:rsidRPr="00291966">
              <w:t>Contact person: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53866A" w14:textId="4A944F5A" w:rsidR="00446B1D" w:rsidRPr="00291966" w:rsidRDefault="00627777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429003052"/>
                <w:placeholder>
                  <w:docPart w:val="80D0C37C981A4F18A3994B502E20DDAE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41C444D0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B21CE62" w14:textId="77777777" w:rsidR="00446B1D" w:rsidRPr="00291966" w:rsidRDefault="00446B1D" w:rsidP="007C0A36">
            <w:pPr>
              <w:spacing w:before="120"/>
            </w:pPr>
            <w:r w:rsidRPr="00291966">
              <w:t>Phone number: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77159" w14:textId="00995607" w:rsidR="00446B1D" w:rsidRPr="00291966" w:rsidRDefault="00627777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448213067"/>
                <w:placeholder>
                  <w:docPart w:val="D102C50A83F243D5AA5224B943155731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3A78C224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190C578" w14:textId="77777777" w:rsidR="00446B1D" w:rsidRPr="00291966" w:rsidRDefault="00446B1D" w:rsidP="007C0A36">
            <w:pPr>
              <w:spacing w:before="120"/>
            </w:pPr>
            <w:r w:rsidRPr="00291966">
              <w:t>Email address: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F44145" w14:textId="4562F74D" w:rsidR="00446B1D" w:rsidRPr="00291966" w:rsidRDefault="00627777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1345522"/>
                <w:placeholder>
                  <w:docPart w:val="5CD27D7D28A047028AE62D0AD520585D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45BCC342" w14:textId="77777777" w:rsidR="00446B1D" w:rsidRPr="00291966" w:rsidRDefault="00446B1D" w:rsidP="00446B1D">
      <w:pPr>
        <w:pStyle w:val="Heading2"/>
      </w:pPr>
      <w:r w:rsidRPr="00291966">
        <w:t>Claim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291966" w:rsidRPr="00291966" w14:paraId="5828AC3F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9B8F31" w14:textId="77777777" w:rsidR="00446B1D" w:rsidRPr="00291966" w:rsidRDefault="00446B1D" w:rsidP="007C0A36">
            <w:pPr>
              <w:spacing w:before="120"/>
            </w:pPr>
            <w:r w:rsidRPr="00291966">
              <w:t>Insurer: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BD1514B" w14:textId="60E74039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-153067370"/>
                <w:placeholder>
                  <w:docPart w:val="87B6E57B65FC49B0B801EF32A0BFF371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7259569A" w14:textId="77777777" w:rsidTr="00A03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2B64CC6C" w14:textId="77777777" w:rsidR="00446B1D" w:rsidRPr="00291966" w:rsidRDefault="00446B1D" w:rsidP="007C0A36">
            <w:pPr>
              <w:spacing w:before="120"/>
            </w:pPr>
            <w:r w:rsidRPr="00291966">
              <w:t>Insurer claim number: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503156A" w14:textId="31ED50E8" w:rsidR="00446B1D" w:rsidRPr="00291966" w:rsidRDefault="00627777" w:rsidP="007C0A36">
            <w:pPr>
              <w:spacing w:before="120"/>
            </w:pPr>
            <w:sdt>
              <w:sdtPr>
                <w:rPr>
                  <w:rFonts w:cs="Arial"/>
                </w:rPr>
                <w:id w:val="-1064170685"/>
                <w:placeholder>
                  <w:docPart w:val="7EE0025F71EA4BC299CA14898C906F00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1856E80A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AEC9C26" w14:textId="789C650C" w:rsidR="00446B1D" w:rsidRPr="00291966" w:rsidRDefault="00446B1D" w:rsidP="007C0A36">
            <w:pPr>
              <w:spacing w:before="120"/>
            </w:pPr>
            <w:r w:rsidRPr="00291966">
              <w:t>Phone number: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2F36D1" w14:textId="54B810E6" w:rsidR="00446B1D" w:rsidRPr="00291966" w:rsidRDefault="00627777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941959494"/>
                <w:placeholder>
                  <w:docPart w:val="BA76235CE6EF477891F3AD9E7E80004C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5E863775" w14:textId="7C5D9673" w:rsidR="00446B1D" w:rsidRPr="00291966" w:rsidRDefault="00446B1D" w:rsidP="00446B1D">
      <w:pPr>
        <w:pStyle w:val="Heading2"/>
      </w:pPr>
      <w:r w:rsidRPr="00291966">
        <w:t>Injury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529"/>
      </w:tblGrid>
      <w:tr w:rsidR="00291966" w:rsidRPr="00291966" w14:paraId="7B3F6F47" w14:textId="77777777" w:rsidTr="0062621B">
        <w:trPr>
          <w:trHeight w:hRule="exact"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3E2471" w14:textId="77777777" w:rsidR="00895AEC" w:rsidRPr="00291966" w:rsidRDefault="00895AEC" w:rsidP="0062621B">
            <w:pPr>
              <w:spacing w:before="120"/>
            </w:pPr>
            <w:r w:rsidRPr="00291966">
              <w:t>Date of injury:</w:t>
            </w:r>
          </w:p>
        </w:tc>
        <w:tc>
          <w:tcPr>
            <w:tcW w:w="55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08EB81" w14:textId="77777777" w:rsidR="00895AEC" w:rsidRPr="00291966" w:rsidRDefault="00627777" w:rsidP="00291966">
            <w:pPr>
              <w:spacing w:before="120"/>
              <w:ind w:left="-114"/>
            </w:pPr>
            <w:sdt>
              <w:sdtPr>
                <w:rPr>
                  <w:rFonts w:cs="Arial"/>
                </w:rPr>
                <w:id w:val="619654006"/>
                <w:placeholder>
                  <w:docPart w:val="7BB9B7AD4A014F6DA49193FFEF20EC9F"/>
                </w:placeholder>
                <w:showingPlcHdr/>
              </w:sdtPr>
              <w:sdtEndPr/>
              <w:sdtContent>
                <w:r w:rsidR="00895AEC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4E93A186" w14:textId="77777777" w:rsidTr="00A974DD">
        <w:trPr>
          <w:trHeight w:hRule="exact"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0A7026" w14:textId="02D9700D" w:rsidR="00446B1D" w:rsidRPr="00291966" w:rsidRDefault="00895AEC" w:rsidP="007C0A36">
            <w:pPr>
              <w:spacing w:before="120"/>
            </w:pPr>
            <w:r w:rsidRPr="00291966">
              <w:t xml:space="preserve">Description </w:t>
            </w:r>
            <w:r w:rsidR="00446B1D" w:rsidRPr="00291966">
              <w:t>of injury:</w:t>
            </w:r>
          </w:p>
        </w:tc>
        <w:tc>
          <w:tcPr>
            <w:tcW w:w="55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7D4A2E" w14:textId="2D2248AA" w:rsidR="00446B1D" w:rsidRPr="00291966" w:rsidRDefault="00627777" w:rsidP="00291966">
            <w:pPr>
              <w:spacing w:before="120"/>
              <w:ind w:left="-114"/>
            </w:pPr>
            <w:sdt>
              <w:sdtPr>
                <w:rPr>
                  <w:rFonts w:cs="Arial"/>
                </w:rPr>
                <w:id w:val="1346743646"/>
                <w:placeholder>
                  <w:docPart w:val="D91B6F8EC7D34C558E6A0ED9B02A9B8B"/>
                </w:placeholder>
                <w:showingPlcHdr/>
              </w:sdtPr>
              <w:sdtEndPr/>
              <w:sdtContent>
                <w:r w:rsidR="00623D7E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1C1555E0" w14:textId="77777777" w:rsidR="00E0520B" w:rsidRPr="00291966" w:rsidRDefault="00E0520B">
      <w:pPr>
        <w:keepLines w:val="0"/>
        <w:spacing w:after="160" w:line="259" w:lineRule="auto"/>
        <w:rPr>
          <w:rFonts w:eastAsiaTheme="majorEastAsia" w:cstheme="majorBidi"/>
          <w:b/>
          <w:sz w:val="26"/>
          <w:szCs w:val="26"/>
        </w:rPr>
      </w:pPr>
      <w:r w:rsidRPr="00291966">
        <w:br w:type="page"/>
      </w:r>
    </w:p>
    <w:p w14:paraId="78A11D18" w14:textId="61B533C6" w:rsidR="00767FB8" w:rsidRPr="00291966" w:rsidRDefault="007E2BA9" w:rsidP="00E0520B">
      <w:pPr>
        <w:pStyle w:val="Heading2"/>
      </w:pPr>
      <w:r w:rsidRPr="00291966">
        <w:lastRenderedPageBreak/>
        <w:t>Assessment appointment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291966" w:rsidRPr="00291966" w14:paraId="0AB4631B" w14:textId="77777777" w:rsidTr="00A03BD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CB6F16A" w14:textId="789E5FD7" w:rsidR="00767FB8" w:rsidRPr="00291966" w:rsidRDefault="00F57D18" w:rsidP="00F57D18">
            <w:pPr>
              <w:spacing w:before="120"/>
            </w:pPr>
            <w:r w:rsidRPr="00291966">
              <w:t>Approved permanent impairment assessor</w:t>
            </w:r>
            <w:r w:rsidR="00767FB8" w:rsidRPr="00291966"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875817040"/>
              <w:placeholder>
                <w:docPart w:val="8A01A4045DED49DD89B0C147B3EA2D4A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984461261"/>
                  <w:placeholder>
                    <w:docPart w:val="46CEB2CC4D56456995BF167A60F8BC2D"/>
                  </w:placeholder>
                  <w:showingPlcHdr/>
                </w:sdtPr>
                <w:sdtEndPr/>
                <w:sdtContent>
                  <w:p w14:paraId="78B9CB2D" w14:textId="3BCE73A3" w:rsidR="00767FB8" w:rsidRPr="00291966" w:rsidRDefault="00767FB8" w:rsidP="00F57D18">
                    <w:pPr>
                      <w:spacing w:before="120"/>
                      <w:rPr>
                        <w:rFonts w:cs="Arial"/>
                      </w:rPr>
                    </w:pPr>
                    <w:r w:rsidRPr="00291966">
                      <w:rPr>
                        <w:rStyle w:val="PlaceholderText"/>
                        <w:color w:val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291966" w:rsidRPr="00291966" w14:paraId="0F2230F7" w14:textId="77777777" w:rsidTr="00A03BD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4AA9B2" w14:textId="77777777" w:rsidR="00767FB8" w:rsidRPr="00291966" w:rsidRDefault="00767FB8" w:rsidP="00F57D18">
            <w:pPr>
              <w:spacing w:before="120"/>
            </w:pPr>
            <w:r w:rsidRPr="00291966">
              <w:t>Address: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441151769"/>
              <w:placeholder>
                <w:docPart w:val="AFE5E63C9AA34B5381B6C79C7C73CEA1"/>
              </w:placeholder>
              <w:showingPlcHdr/>
            </w:sdtPr>
            <w:sdtEndPr/>
            <w:sdtContent>
              <w:p w14:paraId="7553138E" w14:textId="0D9C2F47" w:rsidR="00767FB8" w:rsidRPr="00291966" w:rsidRDefault="00767FB8" w:rsidP="00F57D18">
                <w:pPr>
                  <w:spacing w:before="120"/>
                  <w:rPr>
                    <w:rFonts w:cs="Arial"/>
                  </w:rPr>
                </w:pPr>
                <w:r w:rsidRPr="00291966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291966" w:rsidRPr="00291966" w14:paraId="0957AC9B" w14:textId="77777777" w:rsidTr="00767FB8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8455916" w14:textId="77777777" w:rsidR="00767FB8" w:rsidRPr="00291966" w:rsidRDefault="00767FB8" w:rsidP="00F57D18">
            <w:pPr>
              <w:spacing w:before="120"/>
            </w:pPr>
            <w:r w:rsidRPr="00291966">
              <w:t>Phone number: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775DD7" w14:textId="77777777" w:rsidR="00767FB8" w:rsidRPr="00291966" w:rsidRDefault="00627777" w:rsidP="00F57D18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19101630"/>
                <w:placeholder>
                  <w:docPart w:val="B77DB576AB6B42469D3DC553306EA3F7"/>
                </w:placeholder>
                <w:showingPlcHdr/>
              </w:sdtPr>
              <w:sdtEndPr/>
              <w:sdtContent>
                <w:r w:rsidR="00767FB8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3D87CCEB" w14:textId="77777777" w:rsidTr="00767FB8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856794" w14:textId="77777777" w:rsidR="00767FB8" w:rsidRPr="00291966" w:rsidRDefault="00767FB8" w:rsidP="00F57D18">
            <w:pPr>
              <w:spacing w:before="120"/>
            </w:pPr>
            <w:r w:rsidRPr="00291966">
              <w:t>Email address: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34982" w14:textId="34F3802B" w:rsidR="00767FB8" w:rsidRPr="00291966" w:rsidRDefault="00627777" w:rsidP="00F57D18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15054979"/>
                <w:placeholder>
                  <w:docPart w:val="4EE5E065AE624741B80B9B1FDEDF4939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23A41811" w14:textId="77777777" w:rsidTr="00767FB8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3B9102F" w14:textId="0A88B322" w:rsidR="00E0520B" w:rsidRPr="00291966" w:rsidRDefault="00E0520B" w:rsidP="007C0A36">
            <w:pPr>
              <w:spacing w:before="120"/>
            </w:pPr>
            <w:r w:rsidRPr="00291966">
              <w:t>Appointment date: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EBD62" w14:textId="3CF15CFF" w:rsidR="00E0520B" w:rsidRPr="00291966" w:rsidRDefault="00627777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19032106"/>
                <w:placeholder>
                  <w:docPart w:val="84C3573A714043199BCBE863EAC7CB10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6D9FE681" w14:textId="77777777" w:rsidTr="00767FB8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DEB6ABF" w14:textId="6B7777C2" w:rsidR="00E0520B" w:rsidRPr="00291966" w:rsidRDefault="00E0520B" w:rsidP="007C0A36">
            <w:pPr>
              <w:spacing w:before="120"/>
            </w:pPr>
            <w:r w:rsidRPr="00291966">
              <w:t>Appointment time: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6ADCA8" w14:textId="50BED615" w:rsidR="00E0520B" w:rsidRPr="00291966" w:rsidRDefault="00627777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95650643"/>
                <w:placeholder>
                  <w:docPart w:val="6C6825E086BA4062A46ACFFBE5C77C7E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1316914E" w14:textId="6ECFA906" w:rsidR="00E0520B" w:rsidRPr="00291966" w:rsidRDefault="00E0520B" w:rsidP="00E0520B">
      <w:pPr>
        <w:pStyle w:val="Heading2"/>
      </w:pPr>
      <w:r w:rsidRPr="00291966">
        <w:t>Assessment</w:t>
      </w:r>
      <w:r w:rsidR="006715C6" w:rsidRPr="00291966">
        <w:t xml:space="preserve"> requested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755"/>
      </w:tblGrid>
      <w:tr w:rsidR="00291966" w:rsidRPr="00291966" w14:paraId="0809928E" w14:textId="77777777" w:rsidTr="00A03BD3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FD88702" w14:textId="77777777" w:rsidR="00E0520B" w:rsidRPr="00291966" w:rsidRDefault="00E0520B" w:rsidP="007C0A36">
            <w:pPr>
              <w:spacing w:before="120"/>
            </w:pPr>
            <w:r w:rsidRPr="00291966">
              <w:t>Name: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20C0304C" w14:textId="77777777" w:rsidR="00E0520B" w:rsidRPr="00291966" w:rsidRDefault="00627777" w:rsidP="007C0A36">
            <w:pPr>
              <w:spacing w:before="120"/>
            </w:pPr>
            <w:sdt>
              <w:sdtPr>
                <w:rPr>
                  <w:rFonts w:cs="Arial"/>
                  <w:i/>
                  <w:iCs/>
                </w:rPr>
                <w:id w:val="-1768453205"/>
                <w:placeholder>
                  <w:docPart w:val="34BEF46BEEE8437396AC671B77A2DF00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47A3FE34" w14:textId="77777777" w:rsidTr="007C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</w:tcPr>
          <w:p w14:paraId="7247F4E0" w14:textId="77777777" w:rsidR="00E0520B" w:rsidRPr="00291966" w:rsidRDefault="00E0520B" w:rsidP="007C0A36">
            <w:pPr>
              <w:spacing w:before="120"/>
            </w:pPr>
            <w:r w:rsidRPr="00291966">
              <w:t>Company name:</w:t>
            </w:r>
            <w:r w:rsidRPr="00291966">
              <w:br/>
            </w:r>
            <w:r w:rsidRPr="00291966">
              <w:rPr>
                <w:sz w:val="16"/>
                <w:szCs w:val="16"/>
              </w:rPr>
              <w:t>(if applicable)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4D8A246B" w14:textId="77777777" w:rsidR="00E0520B" w:rsidRPr="00291966" w:rsidRDefault="00627777" w:rsidP="007C0A36">
            <w:pPr>
              <w:spacing w:before="120"/>
            </w:pPr>
            <w:sdt>
              <w:sdtPr>
                <w:rPr>
                  <w:rFonts w:cs="Arial"/>
                  <w:i/>
                  <w:iCs/>
                </w:rPr>
                <w:id w:val="1877507263"/>
                <w:placeholder>
                  <w:docPart w:val="2BCBB99D969D4CCD81A2BACD6D4D0D87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7EF09181" w14:textId="77777777" w:rsidTr="007C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</w:tcPr>
          <w:p w14:paraId="795BE8DA" w14:textId="77777777" w:rsidR="00E0520B" w:rsidRPr="00291966" w:rsidRDefault="00E0520B" w:rsidP="007C0A36">
            <w:pPr>
              <w:spacing w:before="120"/>
            </w:pPr>
            <w:r w:rsidRPr="00291966">
              <w:t>Address: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5600FCD6" w14:textId="77777777" w:rsidR="00E0520B" w:rsidRPr="00291966" w:rsidRDefault="00627777" w:rsidP="007C0A36">
            <w:pPr>
              <w:spacing w:before="120"/>
              <w:rPr>
                <w:rFonts w:cs="Arial"/>
                <w:i/>
                <w:iCs/>
              </w:rPr>
            </w:pPr>
            <w:sdt>
              <w:sdtPr>
                <w:rPr>
                  <w:rFonts w:cs="Arial"/>
                  <w:i/>
                  <w:iCs/>
                </w:rPr>
                <w:id w:val="-144591437"/>
                <w:placeholder>
                  <w:docPart w:val="24808BEE20D0499F85EDE355731D665B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2F3F5FBE" w14:textId="77777777" w:rsidTr="007C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</w:tcPr>
          <w:p w14:paraId="6E0AF40D" w14:textId="77777777" w:rsidR="00E0520B" w:rsidRPr="00291966" w:rsidRDefault="00E0520B" w:rsidP="007C0A36">
            <w:pPr>
              <w:spacing w:before="120"/>
            </w:pPr>
            <w:r w:rsidRPr="00291966">
              <w:t>Phone number: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35419008" w14:textId="77777777" w:rsidR="00E0520B" w:rsidRPr="00291966" w:rsidRDefault="00627777" w:rsidP="007C0A36">
            <w:pPr>
              <w:spacing w:before="120"/>
              <w:rPr>
                <w:rFonts w:cs="Arial"/>
                <w:i/>
                <w:iCs/>
              </w:rPr>
            </w:pPr>
            <w:sdt>
              <w:sdtPr>
                <w:rPr>
                  <w:rFonts w:cs="Arial"/>
                  <w:i/>
                  <w:iCs/>
                </w:rPr>
                <w:id w:val="-49623762"/>
                <w:placeholder>
                  <w:docPart w:val="FA07B072410E41038A81EED1CD899467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291966" w:rsidRPr="00291966" w14:paraId="2C38CB71" w14:textId="77777777" w:rsidTr="007C0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</w:tcPr>
          <w:p w14:paraId="2D48D7E3" w14:textId="77777777" w:rsidR="00E0520B" w:rsidRPr="00291966" w:rsidRDefault="00E0520B" w:rsidP="007C0A36">
            <w:pPr>
              <w:spacing w:before="120"/>
            </w:pPr>
            <w:r w:rsidRPr="00291966">
              <w:t>Email address: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5E8EED77" w14:textId="77777777" w:rsidR="00E0520B" w:rsidRPr="00291966" w:rsidRDefault="00627777" w:rsidP="007C0A36">
            <w:pPr>
              <w:spacing w:before="120"/>
              <w:rPr>
                <w:rFonts w:cs="Arial"/>
                <w:i/>
                <w:iCs/>
              </w:rPr>
            </w:pPr>
            <w:sdt>
              <w:sdtPr>
                <w:rPr>
                  <w:rFonts w:cs="Arial"/>
                  <w:i/>
                  <w:iCs/>
                </w:rPr>
                <w:id w:val="-695925616"/>
                <w:placeholder>
                  <w:docPart w:val="D49A4B1F48334448A18B377CFDD11EA2"/>
                </w:placeholder>
                <w:showingPlcHdr/>
              </w:sdtPr>
              <w:sdtEndPr/>
              <w:sdtContent>
                <w:r w:rsidR="00E0520B" w:rsidRPr="00291966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58FC96F5" w14:textId="613A4283" w:rsidR="00446B1D" w:rsidRPr="00291966" w:rsidRDefault="00446B1D" w:rsidP="00446B1D">
      <w:pPr>
        <w:pStyle w:val="Heading2"/>
      </w:pPr>
      <w:r w:rsidRPr="00291966">
        <w:t>Purpose of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  <w:gridCol w:w="3686"/>
      </w:tblGrid>
      <w:tr w:rsidR="00291966" w:rsidRPr="00291966" w14:paraId="52842321" w14:textId="77777777" w:rsidTr="007C0A36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D3817FB" w14:textId="453D7083" w:rsidR="00446B1D" w:rsidRPr="00291966" w:rsidRDefault="00446B1D" w:rsidP="007C0A36">
            <w:pPr>
              <w:spacing w:before="120"/>
            </w:pPr>
            <w:r w:rsidRPr="00291966">
              <w:t>Permanent impairment compensation:</w:t>
            </w:r>
          </w:p>
        </w:tc>
        <w:sdt>
          <w:sdtPr>
            <w:rPr>
              <w:sz w:val="24"/>
              <w:szCs w:val="24"/>
            </w:rPr>
            <w:id w:val="-230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FCF65E" w14:textId="77777777" w:rsidR="00446B1D" w:rsidRPr="00291966" w:rsidRDefault="00446B1D" w:rsidP="007C0A36">
                <w:pPr>
                  <w:spacing w:before="120"/>
                  <w:rPr>
                    <w:sz w:val="24"/>
                    <w:szCs w:val="24"/>
                  </w:rPr>
                </w:pPr>
                <w:r w:rsidRPr="002919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91966" w:rsidRPr="00291966" w14:paraId="14B43590" w14:textId="77777777" w:rsidTr="007C0A36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2447E8F" w14:textId="77777777" w:rsidR="00446B1D" w:rsidRPr="00291966" w:rsidRDefault="00446B1D" w:rsidP="007C0A36">
            <w:pPr>
              <w:spacing w:before="120"/>
            </w:pPr>
            <w:r w:rsidRPr="00291966">
              <w:t>Common law:</w:t>
            </w:r>
          </w:p>
        </w:tc>
        <w:sdt>
          <w:sdtPr>
            <w:rPr>
              <w:rFonts w:cs="Arial"/>
              <w:sz w:val="24"/>
              <w:szCs w:val="24"/>
            </w:rPr>
            <w:id w:val="-189418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B7F810" w14:textId="77777777" w:rsidR="00446B1D" w:rsidRPr="00291966" w:rsidRDefault="00446B1D" w:rsidP="007C0A36">
                <w:pPr>
                  <w:spacing w:before="120"/>
                  <w:rPr>
                    <w:rFonts w:cs="Arial"/>
                    <w:i/>
                    <w:iCs/>
                    <w:sz w:val="24"/>
                    <w:szCs w:val="24"/>
                  </w:rPr>
                </w:pPr>
                <w:r w:rsidRPr="002919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6B1D" w:rsidRPr="00291966" w14:paraId="582FDD9A" w14:textId="77777777" w:rsidTr="007C0A36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0778E2E" w14:textId="77777777" w:rsidR="00446B1D" w:rsidRPr="00291966" w:rsidRDefault="00446B1D" w:rsidP="007C0A36">
            <w:pPr>
              <w:spacing w:before="120"/>
            </w:pPr>
            <w:r w:rsidRPr="00291966">
              <w:t>Special increase in the medical and health expenses general limit:</w:t>
            </w:r>
          </w:p>
        </w:tc>
        <w:sdt>
          <w:sdtPr>
            <w:rPr>
              <w:rFonts w:cs="Arial"/>
              <w:sz w:val="24"/>
              <w:szCs w:val="24"/>
            </w:rPr>
            <w:id w:val="74824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9675BE" w14:textId="77777777" w:rsidR="00446B1D" w:rsidRPr="00291966" w:rsidRDefault="00446B1D" w:rsidP="007C0A36">
                <w:pPr>
                  <w:spacing w:before="120"/>
                  <w:rPr>
                    <w:rFonts w:cs="Arial"/>
                    <w:sz w:val="24"/>
                    <w:szCs w:val="24"/>
                  </w:rPr>
                </w:pPr>
                <w:r w:rsidRPr="0029196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FC2FCF6" w14:textId="61307ADF" w:rsidR="00953830" w:rsidRPr="006731E3" w:rsidRDefault="00953830" w:rsidP="003558BE">
      <w:pPr>
        <w:pStyle w:val="Heading2"/>
      </w:pPr>
      <w:r w:rsidRPr="003558BE">
        <w:t xml:space="preserve">Explanatory </w:t>
      </w:r>
      <w:r w:rsidR="00822CC6" w:rsidRPr="003558BE">
        <w:t>Note</w:t>
      </w:r>
    </w:p>
    <w:p w14:paraId="0EF99C2E" w14:textId="2066F5AC" w:rsidR="00953830" w:rsidRPr="006731E3" w:rsidRDefault="00953830" w:rsidP="0063086C">
      <w:pPr>
        <w:spacing w:before="120"/>
      </w:pPr>
      <w:r w:rsidRPr="006731E3">
        <w:t xml:space="preserve">This request is for an assessment of your permanent impairment, which will be conducted by an Approved Permanent Impairment Assessor (APIA). If a broader Independent Medical Examination (IME) has also been requested, this will be clearly explained to you at the time of the </w:t>
      </w:r>
      <w:proofErr w:type="gramStart"/>
      <w:r w:rsidRPr="006731E3">
        <w:t>assessment</w:t>
      </w:r>
      <w:proofErr w:type="gramEnd"/>
      <w:r w:rsidRPr="006731E3">
        <w:t xml:space="preserve"> and two separate reports will be produced by the APIA.</w:t>
      </w:r>
    </w:p>
    <w:p w14:paraId="2C570A99" w14:textId="77777777" w:rsidR="00953830" w:rsidRDefault="00953830" w:rsidP="00822CC6">
      <w:pPr>
        <w:rPr>
          <w:highlight w:val="yellow"/>
        </w:rPr>
      </w:pPr>
    </w:p>
    <w:sectPr w:rsidR="00953830" w:rsidSect="00476FEC">
      <w:footerReference w:type="default" r:id="rId10"/>
      <w:pgSz w:w="11906" w:h="16838"/>
      <w:pgMar w:top="1440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10C6" w14:textId="77777777" w:rsidR="00627777" w:rsidRDefault="00627777" w:rsidP="008953D6">
      <w:pPr>
        <w:spacing w:after="0" w:line="240" w:lineRule="auto"/>
      </w:pPr>
      <w:r>
        <w:separator/>
      </w:r>
    </w:p>
  </w:endnote>
  <w:endnote w:type="continuationSeparator" w:id="0">
    <w:p w14:paraId="23ABE962" w14:textId="77777777" w:rsidR="00627777" w:rsidRDefault="00627777" w:rsidP="0089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3372" w14:textId="39E9FD6C" w:rsidR="00E865D3" w:rsidRDefault="00E865D3" w:rsidP="00E865D3">
    <w:pPr>
      <w:pStyle w:val="Header"/>
      <w:jc w:val="right"/>
      <w:rPr>
        <w:color w:val="808080" w:themeColor="background1" w:themeShade="80"/>
        <w:sz w:val="16"/>
        <w:szCs w:val="16"/>
        <w:lang w:val="en-GB"/>
      </w:rPr>
    </w:pPr>
    <w:r w:rsidRPr="0033487C">
      <w:rPr>
        <w:color w:val="808080" w:themeColor="background1" w:themeShade="80"/>
        <w:sz w:val="16"/>
        <w:szCs w:val="16"/>
        <w:lang w:val="en-GB"/>
      </w:rPr>
      <w:t>WorkCover WA Approved Form</w:t>
    </w:r>
    <w:r w:rsidR="00D240DE">
      <w:rPr>
        <w:color w:val="808080" w:themeColor="background1" w:themeShade="80"/>
        <w:sz w:val="16"/>
        <w:szCs w:val="16"/>
        <w:lang w:val="en-GB"/>
      </w:rPr>
      <w:t xml:space="preserve"> </w:t>
    </w:r>
    <w:r w:rsidRPr="0033487C">
      <w:rPr>
        <w:color w:val="808080" w:themeColor="background1" w:themeShade="80"/>
        <w:sz w:val="16"/>
        <w:szCs w:val="16"/>
        <w:lang w:val="en-GB"/>
      </w:rPr>
      <w:t>APIA</w:t>
    </w:r>
    <w:r w:rsidR="00D240DE">
      <w:rPr>
        <w:color w:val="808080" w:themeColor="background1" w:themeShade="80"/>
        <w:sz w:val="16"/>
        <w:szCs w:val="16"/>
        <w:lang w:val="en-GB"/>
      </w:rPr>
      <w:t>3 – v</w:t>
    </w:r>
    <w:r w:rsidR="006731E3">
      <w:rPr>
        <w:color w:val="808080" w:themeColor="background1" w:themeShade="80"/>
        <w:sz w:val="16"/>
        <w:szCs w:val="16"/>
        <w:lang w:val="en-GB"/>
      </w:rPr>
      <w:t>3</w:t>
    </w:r>
    <w:r w:rsidR="00D240DE">
      <w:rPr>
        <w:color w:val="808080" w:themeColor="background1" w:themeShade="80"/>
        <w:sz w:val="16"/>
        <w:szCs w:val="16"/>
        <w:lang w:val="en-GB"/>
      </w:rPr>
      <w:t xml:space="preserve"> [s.191(1)(a); r.91(1)]</w:t>
    </w:r>
  </w:p>
  <w:p w14:paraId="110A3901" w14:textId="45E6F2A3" w:rsidR="00D240DE" w:rsidRPr="0033487C" w:rsidRDefault="00D430AF" w:rsidP="00D240DE">
    <w:pPr>
      <w:pStyle w:val="Header"/>
      <w:rPr>
        <w:color w:val="808080" w:themeColor="background1" w:themeShade="80"/>
        <w:sz w:val="16"/>
        <w:szCs w:val="16"/>
        <w:lang w:val="en-GB"/>
      </w:rPr>
    </w:pPr>
    <w:r w:rsidRPr="00072C19">
      <w:rPr>
        <w:color w:val="808080" w:themeColor="background1" w:themeShade="80"/>
        <w:sz w:val="16"/>
        <w:szCs w:val="16"/>
        <w:lang w:val="en-GB"/>
      </w:rPr>
      <w:t>D202</w:t>
    </w:r>
    <w:r w:rsidR="00C014B8" w:rsidRPr="00072C19">
      <w:rPr>
        <w:color w:val="808080" w:themeColor="background1" w:themeShade="80"/>
        <w:sz w:val="16"/>
        <w:szCs w:val="16"/>
        <w:lang w:val="en-GB"/>
      </w:rPr>
      <w:t>6/</w:t>
    </w:r>
    <w:r w:rsidR="00072C19" w:rsidRPr="00072C19">
      <w:rPr>
        <w:color w:val="808080" w:themeColor="background1" w:themeShade="80"/>
        <w:sz w:val="16"/>
        <w:szCs w:val="16"/>
        <w:lang w:val="en-GB"/>
      </w:rPr>
      <w:t>144598</w:t>
    </w:r>
    <w:r w:rsidR="00D240DE">
      <w:rPr>
        <w:color w:val="808080" w:themeColor="background1" w:themeShade="80"/>
        <w:sz w:val="16"/>
        <w:szCs w:val="16"/>
        <w:lang w:val="en-GB"/>
      </w:rPr>
      <w:tab/>
    </w:r>
    <w:r w:rsidR="00D240DE">
      <w:rPr>
        <w:color w:val="808080" w:themeColor="background1" w:themeShade="80"/>
        <w:sz w:val="16"/>
        <w:szCs w:val="16"/>
        <w:lang w:val="en-GB"/>
      </w:rPr>
      <w:tab/>
      <w:t>Effective from</w:t>
    </w:r>
    <w:r>
      <w:rPr>
        <w:color w:val="808080" w:themeColor="background1" w:themeShade="80"/>
        <w:sz w:val="16"/>
        <w:szCs w:val="16"/>
        <w:lang w:val="en-GB"/>
      </w:rPr>
      <w:t xml:space="preserve"> 1 July 202</w:t>
    </w:r>
    <w:r w:rsidR="00C014B8">
      <w:rPr>
        <w:color w:val="808080" w:themeColor="background1" w:themeShade="80"/>
        <w:sz w:val="16"/>
        <w:szCs w:val="16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6536" w14:textId="77777777" w:rsidR="00627777" w:rsidRDefault="00627777" w:rsidP="008953D6">
      <w:pPr>
        <w:spacing w:after="0" w:line="240" w:lineRule="auto"/>
      </w:pPr>
      <w:r>
        <w:separator/>
      </w:r>
    </w:p>
  </w:footnote>
  <w:footnote w:type="continuationSeparator" w:id="0">
    <w:p w14:paraId="3A6F0ACB" w14:textId="77777777" w:rsidR="00627777" w:rsidRDefault="00627777" w:rsidP="0089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BF6"/>
    <w:multiLevelType w:val="hybridMultilevel"/>
    <w:tmpl w:val="48DA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1"/>
    <w:rsid w:val="0001739D"/>
    <w:rsid w:val="00021E97"/>
    <w:rsid w:val="00024E9B"/>
    <w:rsid w:val="00072C19"/>
    <w:rsid w:val="000A1F8E"/>
    <w:rsid w:val="000A22AF"/>
    <w:rsid w:val="000D375F"/>
    <w:rsid w:val="000F4942"/>
    <w:rsid w:val="001730F0"/>
    <w:rsid w:val="00186D34"/>
    <w:rsid w:val="0019389B"/>
    <w:rsid w:val="001939FE"/>
    <w:rsid w:val="001A1C8A"/>
    <w:rsid w:val="00237DD4"/>
    <w:rsid w:val="00271A4F"/>
    <w:rsid w:val="00291966"/>
    <w:rsid w:val="002940C7"/>
    <w:rsid w:val="002A096B"/>
    <w:rsid w:val="002A18AE"/>
    <w:rsid w:val="002C649A"/>
    <w:rsid w:val="002E6DA6"/>
    <w:rsid w:val="00302D66"/>
    <w:rsid w:val="00316A57"/>
    <w:rsid w:val="00320190"/>
    <w:rsid w:val="0033487C"/>
    <w:rsid w:val="003558BE"/>
    <w:rsid w:val="00374D31"/>
    <w:rsid w:val="003B47D4"/>
    <w:rsid w:val="003C5431"/>
    <w:rsid w:val="00422ADA"/>
    <w:rsid w:val="00424E92"/>
    <w:rsid w:val="00436925"/>
    <w:rsid w:val="00446B1D"/>
    <w:rsid w:val="0047378B"/>
    <w:rsid w:val="00476FEC"/>
    <w:rsid w:val="00493AEA"/>
    <w:rsid w:val="004C2D38"/>
    <w:rsid w:val="004F08C4"/>
    <w:rsid w:val="00526B42"/>
    <w:rsid w:val="00535D7D"/>
    <w:rsid w:val="00544630"/>
    <w:rsid w:val="0056742A"/>
    <w:rsid w:val="00576DFD"/>
    <w:rsid w:val="00623D7E"/>
    <w:rsid w:val="00627777"/>
    <w:rsid w:val="0063086C"/>
    <w:rsid w:val="00635E1A"/>
    <w:rsid w:val="00641A2E"/>
    <w:rsid w:val="006546A3"/>
    <w:rsid w:val="00660E50"/>
    <w:rsid w:val="0066265C"/>
    <w:rsid w:val="006715C6"/>
    <w:rsid w:val="00671F34"/>
    <w:rsid w:val="006731E3"/>
    <w:rsid w:val="006818CA"/>
    <w:rsid w:val="007306E2"/>
    <w:rsid w:val="00731DFA"/>
    <w:rsid w:val="00745613"/>
    <w:rsid w:val="00767FB8"/>
    <w:rsid w:val="00770728"/>
    <w:rsid w:val="007815C5"/>
    <w:rsid w:val="007A2A6B"/>
    <w:rsid w:val="007D4FDF"/>
    <w:rsid w:val="007E2BA9"/>
    <w:rsid w:val="007E305A"/>
    <w:rsid w:val="00822CC6"/>
    <w:rsid w:val="0082743C"/>
    <w:rsid w:val="00874945"/>
    <w:rsid w:val="008801A5"/>
    <w:rsid w:val="00880EB5"/>
    <w:rsid w:val="00893BD1"/>
    <w:rsid w:val="008953D6"/>
    <w:rsid w:val="00895AEC"/>
    <w:rsid w:val="008B064F"/>
    <w:rsid w:val="008F40CE"/>
    <w:rsid w:val="00953830"/>
    <w:rsid w:val="00966918"/>
    <w:rsid w:val="00980523"/>
    <w:rsid w:val="009852D2"/>
    <w:rsid w:val="00995E09"/>
    <w:rsid w:val="009E6442"/>
    <w:rsid w:val="00A03BD3"/>
    <w:rsid w:val="00A4458F"/>
    <w:rsid w:val="00A80BA6"/>
    <w:rsid w:val="00A974DD"/>
    <w:rsid w:val="00AB1D56"/>
    <w:rsid w:val="00AE0E25"/>
    <w:rsid w:val="00B0284F"/>
    <w:rsid w:val="00B0606F"/>
    <w:rsid w:val="00B22185"/>
    <w:rsid w:val="00BD525E"/>
    <w:rsid w:val="00C014B8"/>
    <w:rsid w:val="00C17C23"/>
    <w:rsid w:val="00C27EC0"/>
    <w:rsid w:val="00C6155E"/>
    <w:rsid w:val="00C66A86"/>
    <w:rsid w:val="00C744F2"/>
    <w:rsid w:val="00C80C40"/>
    <w:rsid w:val="00D13A5E"/>
    <w:rsid w:val="00D240DE"/>
    <w:rsid w:val="00D430AF"/>
    <w:rsid w:val="00D459EF"/>
    <w:rsid w:val="00D94EBF"/>
    <w:rsid w:val="00DE527C"/>
    <w:rsid w:val="00DE5A22"/>
    <w:rsid w:val="00E0520B"/>
    <w:rsid w:val="00E70570"/>
    <w:rsid w:val="00E826C2"/>
    <w:rsid w:val="00E865D3"/>
    <w:rsid w:val="00EC7063"/>
    <w:rsid w:val="00F07679"/>
    <w:rsid w:val="00F30E7D"/>
    <w:rsid w:val="00F47B4B"/>
    <w:rsid w:val="00F57D18"/>
    <w:rsid w:val="00F63BA6"/>
    <w:rsid w:val="00F8552E"/>
    <w:rsid w:val="00FC2900"/>
    <w:rsid w:val="00FC5515"/>
    <w:rsid w:val="00F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CCAA3"/>
  <w15:chartTrackingRefBased/>
  <w15:docId w15:val="{2DBE9D51-1376-4951-B453-53B2CB2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B8"/>
    <w:pPr>
      <w:keepLines/>
      <w:spacing w:after="12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942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42"/>
    <w:pPr>
      <w:keepNext/>
      <w:spacing w:before="2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942"/>
    <w:pPr>
      <w:keepNext/>
      <w:spacing w:before="2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F4942"/>
    <w:pPr>
      <w:spacing w:after="60" w:line="240" w:lineRule="auto"/>
      <w:ind w:left="1440" w:hanging="720"/>
    </w:pPr>
  </w:style>
  <w:style w:type="paragraph" w:styleId="CommentText">
    <w:name w:val="annotation text"/>
    <w:basedOn w:val="Normal"/>
    <w:link w:val="CommentTextChar"/>
    <w:uiPriority w:val="99"/>
    <w:unhideWhenUsed/>
    <w:rsid w:val="000F4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942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4942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942"/>
    <w:rPr>
      <w:rFonts w:ascii="Arial" w:hAnsi="Arial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42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42"/>
    <w:rPr>
      <w:rFonts w:ascii="Arial" w:hAnsi="Arial"/>
      <w:kern w:val="0"/>
      <w:sz w:val="24"/>
      <w14:ligatures w14:val="none"/>
    </w:rPr>
  </w:style>
  <w:style w:type="paragraph" w:customStyle="1" w:styleId="ActHeader">
    <w:name w:val="Act Header"/>
    <w:basedOn w:val="Normal"/>
    <w:qFormat/>
    <w:rsid w:val="000F4942"/>
    <w:pPr>
      <w:spacing w:before="120"/>
      <w:jc w:val="center"/>
    </w:pPr>
    <w:rPr>
      <w:rFonts w:cs="Arial"/>
      <w:i/>
      <w:iCs/>
    </w:rPr>
  </w:style>
  <w:style w:type="paragraph" w:customStyle="1" w:styleId="NoticeTitle">
    <w:name w:val="Notice Title"/>
    <w:basedOn w:val="Normal"/>
    <w:qFormat/>
    <w:rsid w:val="000F4942"/>
    <w:pPr>
      <w:spacing w:after="240"/>
      <w:jc w:val="center"/>
    </w:pPr>
    <w:rPr>
      <w:rFonts w:cs="Arial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0F4942"/>
    <w:rPr>
      <w:rFonts w:ascii="Arial" w:eastAsiaTheme="majorEastAsia" w:hAnsi="Arial" w:cstheme="majorBidi"/>
      <w:b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F4942"/>
    <w:rPr>
      <w:rFonts w:ascii="Arial" w:eastAsiaTheme="majorEastAsia" w:hAnsi="Arial" w:cstheme="majorBidi"/>
      <w:i/>
      <w:iCs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F4942"/>
    <w:rPr>
      <w:color w:val="666666"/>
    </w:rPr>
  </w:style>
  <w:style w:type="table" w:styleId="TableGrid">
    <w:name w:val="Table Grid"/>
    <w:basedOn w:val="TableNormal"/>
    <w:rsid w:val="000F49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6B1D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64F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64F"/>
    <w:rPr>
      <w:rFonts w:ascii="Arial" w:hAnsi="Arial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953830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5383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D5C2E4A0614E9A9C73363BF0D4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2B78-B712-4D3A-A305-3A02CDFF0D17}"/>
      </w:docPartPr>
      <w:docPartBody>
        <w:p w:rsidR="00235582" w:rsidRDefault="009405F9" w:rsidP="009405F9">
          <w:pPr>
            <w:pStyle w:val="EAD5C2E4A0614E9A9C73363BF0D48AE5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BBABC754987046AC82A4E3F1FF39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421-1C6D-4BB1-9968-86EF6FC82348}"/>
      </w:docPartPr>
      <w:docPartBody>
        <w:p w:rsidR="00235582" w:rsidRDefault="009405F9" w:rsidP="009405F9">
          <w:pPr>
            <w:pStyle w:val="BBABC754987046AC82A4E3F1FF39C2BF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687CF8B97ED3402FAC1A24E76841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A463-1A97-47C4-8CAA-B864C5BDBE62}"/>
      </w:docPartPr>
      <w:docPartBody>
        <w:p w:rsidR="00235582" w:rsidRDefault="009405F9" w:rsidP="009405F9">
          <w:pPr>
            <w:pStyle w:val="687CF8B97ED3402FAC1A24E768417179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FD629F958504498AA2164A5E22B2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9C80-A128-4394-816B-AA0D56C89068}"/>
      </w:docPartPr>
      <w:docPartBody>
        <w:p w:rsidR="00235582" w:rsidRDefault="009405F9" w:rsidP="009405F9">
          <w:pPr>
            <w:pStyle w:val="FD629F958504498AA2164A5E22B256FD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FECBFFFD3EEF4C30B54BE0515372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7473-33FD-4274-BD2E-3DE4694D2750}"/>
      </w:docPartPr>
      <w:docPartBody>
        <w:p w:rsidR="00235582" w:rsidRDefault="009405F9" w:rsidP="009405F9">
          <w:pPr>
            <w:pStyle w:val="FECBFFFD3EEF4C30B54BE051537244E6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3314403AE659441DB305B6FA3239A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CF76-4046-4A5B-BE37-268456116413}"/>
      </w:docPartPr>
      <w:docPartBody>
        <w:p w:rsidR="00235582" w:rsidRDefault="009405F9" w:rsidP="009405F9">
          <w:pPr>
            <w:pStyle w:val="3314403AE659441DB305B6FA3239A27C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80D0C37C981A4F18A3994B502E20D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C084-E359-423A-91AB-D1C541EB6E07}"/>
      </w:docPartPr>
      <w:docPartBody>
        <w:p w:rsidR="00235582" w:rsidRDefault="009405F9" w:rsidP="009405F9">
          <w:pPr>
            <w:pStyle w:val="80D0C37C981A4F18A3994B502E20DDAE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D102C50A83F243D5AA5224B94315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66D6-A1EE-43E8-9AAC-8A5686ADB892}"/>
      </w:docPartPr>
      <w:docPartBody>
        <w:p w:rsidR="00235582" w:rsidRDefault="009405F9" w:rsidP="009405F9">
          <w:pPr>
            <w:pStyle w:val="D102C50A83F243D5AA5224B943155731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5CD27D7D28A047028AE62D0AD520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3B5B5-D43F-47EB-976F-6F0E11D5C881}"/>
      </w:docPartPr>
      <w:docPartBody>
        <w:p w:rsidR="00235582" w:rsidRDefault="009405F9" w:rsidP="009405F9">
          <w:pPr>
            <w:pStyle w:val="5CD27D7D28A047028AE62D0AD520585D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87B6E57B65FC49B0B801EF32A0BF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FA0F-62B5-4F00-912D-10A10C0272E6}"/>
      </w:docPartPr>
      <w:docPartBody>
        <w:p w:rsidR="00235582" w:rsidRDefault="009405F9" w:rsidP="009405F9">
          <w:pPr>
            <w:pStyle w:val="87B6E57B65FC49B0B801EF32A0BFF371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7EE0025F71EA4BC299CA14898C90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A47D-FAF2-42A1-9AAA-F7C3D0DCCE18}"/>
      </w:docPartPr>
      <w:docPartBody>
        <w:p w:rsidR="00235582" w:rsidRDefault="009405F9" w:rsidP="009405F9">
          <w:pPr>
            <w:pStyle w:val="7EE0025F71EA4BC299CA14898C906F00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BA76235CE6EF477891F3AD9E7E80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8F8E-F2BF-42DB-A91E-391252FC9B06}"/>
      </w:docPartPr>
      <w:docPartBody>
        <w:p w:rsidR="00235582" w:rsidRDefault="009405F9" w:rsidP="009405F9">
          <w:pPr>
            <w:pStyle w:val="BA76235CE6EF477891F3AD9E7E80004C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D91B6F8EC7D34C558E6A0ED9B02A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0B376-44A7-4F25-BD00-D8309F5483EC}"/>
      </w:docPartPr>
      <w:docPartBody>
        <w:p w:rsidR="00235582" w:rsidRDefault="009405F9" w:rsidP="009405F9">
          <w:pPr>
            <w:pStyle w:val="D91B6F8EC7D34C558E6A0ED9B02A9B8B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8A01A4045DED49DD89B0C147B3EA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98CE-242C-46A6-8779-0F3BC4424780}"/>
      </w:docPartPr>
      <w:docPartBody>
        <w:p w:rsidR="00235582" w:rsidRDefault="009405F9" w:rsidP="009405F9">
          <w:pPr>
            <w:pStyle w:val="8A01A4045DED49DD89B0C147B3EA2D4A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6CEB2CC4D56456995BF167A60F8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3215-5259-4FC2-A207-249B4460B385}"/>
      </w:docPartPr>
      <w:docPartBody>
        <w:p w:rsidR="00235582" w:rsidRDefault="009405F9" w:rsidP="009405F9">
          <w:pPr>
            <w:pStyle w:val="46CEB2CC4D56456995BF167A60F8BC2D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AFE5E63C9AA34B5381B6C79C7C73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E69D-56B0-45FE-9FA5-CD91972706FC}"/>
      </w:docPartPr>
      <w:docPartBody>
        <w:p w:rsidR="00235582" w:rsidRDefault="009405F9" w:rsidP="009405F9">
          <w:pPr>
            <w:pStyle w:val="AFE5E63C9AA34B5381B6C79C7C73CEA1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B77DB576AB6B42469D3DC553306E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AE58D-4325-4F25-89AC-A5178F6EB223}"/>
      </w:docPartPr>
      <w:docPartBody>
        <w:p w:rsidR="00235582" w:rsidRDefault="009405F9" w:rsidP="009405F9">
          <w:pPr>
            <w:pStyle w:val="B77DB576AB6B42469D3DC553306EA3F7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4EE5E065AE624741B80B9B1FDEDF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8D3A-4E25-43AB-A5A7-AABDE8446498}"/>
      </w:docPartPr>
      <w:docPartBody>
        <w:p w:rsidR="00235582" w:rsidRDefault="009405F9" w:rsidP="009405F9">
          <w:pPr>
            <w:pStyle w:val="4EE5E065AE624741B80B9B1FDEDF49392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84C3573A714043199BCBE863EAC7C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F7B9-06B7-415F-B751-DC20FFE3BCCE}"/>
      </w:docPartPr>
      <w:docPartBody>
        <w:p w:rsidR="00235582" w:rsidRDefault="009405F9" w:rsidP="009405F9">
          <w:pPr>
            <w:pStyle w:val="84C3573A714043199BCBE863EAC7CB10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6C6825E086BA4062A46ACFFBE5C77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3B3D-82F9-4FED-A39D-4B43CE731FA5}"/>
      </w:docPartPr>
      <w:docPartBody>
        <w:p w:rsidR="00235582" w:rsidRDefault="009405F9" w:rsidP="009405F9">
          <w:pPr>
            <w:pStyle w:val="6C6825E086BA4062A46ACFFBE5C77C7E"/>
          </w:pPr>
          <w:r w:rsidRPr="00767FB8">
            <w:rPr>
              <w:rStyle w:val="PlaceholderText"/>
            </w:rPr>
            <w:t xml:space="preserve"> </w:t>
          </w:r>
        </w:p>
      </w:docPartBody>
    </w:docPart>
    <w:docPart>
      <w:docPartPr>
        <w:name w:val="34BEF46BEEE8437396AC671B77A2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9440-989E-48A7-8314-2DD61407E657}"/>
      </w:docPartPr>
      <w:docPartBody>
        <w:p w:rsidR="00235582" w:rsidRDefault="009405F9" w:rsidP="009405F9">
          <w:pPr>
            <w:pStyle w:val="34BEF46BEEE8437396AC671B77A2DF0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2BCBB99D969D4CCD81A2BACD6D4D0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1AB7-6A8B-4FB9-8F06-D118F9851C28}"/>
      </w:docPartPr>
      <w:docPartBody>
        <w:p w:rsidR="00235582" w:rsidRDefault="009405F9" w:rsidP="009405F9">
          <w:pPr>
            <w:pStyle w:val="2BCBB99D969D4CCD81A2BACD6D4D0D87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24808BEE20D0499F85EDE355731D6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5505-ABAF-46E2-B1D4-56186E48EC56}"/>
      </w:docPartPr>
      <w:docPartBody>
        <w:p w:rsidR="00235582" w:rsidRDefault="009405F9" w:rsidP="009405F9">
          <w:pPr>
            <w:pStyle w:val="24808BEE20D0499F85EDE355731D665B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A07B072410E41038A81EED1CD899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B42B-C691-4B36-B4C7-2D90BAD90DD2}"/>
      </w:docPartPr>
      <w:docPartBody>
        <w:p w:rsidR="00235582" w:rsidRDefault="009405F9" w:rsidP="009405F9">
          <w:pPr>
            <w:pStyle w:val="FA07B072410E41038A81EED1CD899467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49A4B1F48334448A18B377CFDD1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DCA24-5AD2-4140-A8C5-380E9A17EA2B}"/>
      </w:docPartPr>
      <w:docPartBody>
        <w:p w:rsidR="00235582" w:rsidRDefault="009405F9" w:rsidP="009405F9">
          <w:pPr>
            <w:pStyle w:val="D49A4B1F48334448A18B377CFDD11EA2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BB9B7AD4A014F6DA49193FFEF20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3CC91-10EF-4096-8662-F8CA337F897A}"/>
      </w:docPartPr>
      <w:docPartBody>
        <w:p w:rsidR="002357F5" w:rsidRDefault="00047CD1" w:rsidP="00047CD1">
          <w:pPr>
            <w:pStyle w:val="7BB9B7AD4A014F6DA49193FFEF20EC9F"/>
          </w:pPr>
          <w:r w:rsidRPr="00767FB8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F9"/>
    <w:rsid w:val="0001739D"/>
    <w:rsid w:val="00047CD1"/>
    <w:rsid w:val="000A1F8E"/>
    <w:rsid w:val="001A51F4"/>
    <w:rsid w:val="001D1422"/>
    <w:rsid w:val="00235582"/>
    <w:rsid w:val="002357F5"/>
    <w:rsid w:val="0029314E"/>
    <w:rsid w:val="002A096B"/>
    <w:rsid w:val="002A18AE"/>
    <w:rsid w:val="003770D9"/>
    <w:rsid w:val="00384719"/>
    <w:rsid w:val="00502A4A"/>
    <w:rsid w:val="0056742A"/>
    <w:rsid w:val="00576DFD"/>
    <w:rsid w:val="005B0333"/>
    <w:rsid w:val="00635E1A"/>
    <w:rsid w:val="006455E4"/>
    <w:rsid w:val="00737051"/>
    <w:rsid w:val="00824533"/>
    <w:rsid w:val="00871A76"/>
    <w:rsid w:val="00880EB5"/>
    <w:rsid w:val="008A00F3"/>
    <w:rsid w:val="009405F9"/>
    <w:rsid w:val="00A4458F"/>
    <w:rsid w:val="00A61CA5"/>
    <w:rsid w:val="00AD57D0"/>
    <w:rsid w:val="00D746AB"/>
    <w:rsid w:val="00DD341A"/>
    <w:rsid w:val="00EC7063"/>
    <w:rsid w:val="00F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CD1"/>
    <w:rPr>
      <w:color w:val="666666"/>
    </w:rPr>
  </w:style>
  <w:style w:type="paragraph" w:customStyle="1" w:styleId="8A01A4045DED49DD89B0C147B3EA2D4A">
    <w:name w:val="8A01A4045DED49DD89B0C147B3EA2D4A"/>
    <w:rsid w:val="009405F9"/>
  </w:style>
  <w:style w:type="paragraph" w:customStyle="1" w:styleId="EAD5C2E4A0614E9A9C73363BF0D48AE52">
    <w:name w:val="EAD5C2E4A0614E9A9C73363BF0D48AE5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BABC754987046AC82A4E3F1FF39C2BF2">
    <w:name w:val="BBABC754987046AC82A4E3F1FF39C2BF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87CF8B97ED3402FAC1A24E7684171792">
    <w:name w:val="687CF8B97ED3402FAC1A24E768417179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D629F958504498AA2164A5E22B256FD2">
    <w:name w:val="FD629F958504498AA2164A5E22B256FD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ECBFFFD3EEF4C30B54BE051537244E62">
    <w:name w:val="FECBFFFD3EEF4C30B54BE051537244E6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3314403AE659441DB305B6FA3239A27C2">
    <w:name w:val="3314403AE659441DB305B6FA3239A27C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0D0C37C981A4F18A3994B502E20DDAE2">
    <w:name w:val="80D0C37C981A4F18A3994B502E20DDAE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102C50A83F243D5AA5224B9431557312">
    <w:name w:val="D102C50A83F243D5AA5224B943155731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CD27D7D28A047028AE62D0AD520585D2">
    <w:name w:val="5CD27D7D28A047028AE62D0AD520585D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7B6E57B65FC49B0B801EF32A0BFF3712">
    <w:name w:val="87B6E57B65FC49B0B801EF32A0BFF371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EE0025F71EA4BC299CA14898C906F002">
    <w:name w:val="7EE0025F71EA4BC299CA14898C906F00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A76235CE6EF477891F3AD9E7E80004C2">
    <w:name w:val="BA76235CE6EF477891F3AD9E7E80004C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91B6F8EC7D34C558E6A0ED9B02A9B8B2">
    <w:name w:val="D91B6F8EC7D34C558E6A0ED9B02A9B8B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46CEB2CC4D56456995BF167A60F8BC2D2">
    <w:name w:val="46CEB2CC4D56456995BF167A60F8BC2D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FE5E63C9AA34B5381B6C79C7C73CEA12">
    <w:name w:val="AFE5E63C9AA34B5381B6C79C7C73CEA1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77DB576AB6B42469D3DC553306EA3F72">
    <w:name w:val="B77DB576AB6B42469D3DC553306EA3F7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4EE5E065AE624741B80B9B1FDEDF49392">
    <w:name w:val="4EE5E065AE624741B80B9B1FDEDF49392"/>
    <w:rsid w:val="009405F9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4C3573A714043199BCBE863EAC7CB10">
    <w:name w:val="84C3573A714043199BCBE863EAC7CB10"/>
    <w:rsid w:val="009405F9"/>
  </w:style>
  <w:style w:type="paragraph" w:customStyle="1" w:styleId="6C6825E086BA4062A46ACFFBE5C77C7E">
    <w:name w:val="6C6825E086BA4062A46ACFFBE5C77C7E"/>
    <w:rsid w:val="009405F9"/>
  </w:style>
  <w:style w:type="paragraph" w:customStyle="1" w:styleId="34BEF46BEEE8437396AC671B77A2DF00">
    <w:name w:val="34BEF46BEEE8437396AC671B77A2DF00"/>
    <w:rsid w:val="009405F9"/>
  </w:style>
  <w:style w:type="paragraph" w:customStyle="1" w:styleId="2BCBB99D969D4CCD81A2BACD6D4D0D87">
    <w:name w:val="2BCBB99D969D4CCD81A2BACD6D4D0D87"/>
    <w:rsid w:val="009405F9"/>
  </w:style>
  <w:style w:type="paragraph" w:customStyle="1" w:styleId="24808BEE20D0499F85EDE355731D665B">
    <w:name w:val="24808BEE20D0499F85EDE355731D665B"/>
    <w:rsid w:val="009405F9"/>
  </w:style>
  <w:style w:type="paragraph" w:customStyle="1" w:styleId="FA07B072410E41038A81EED1CD899467">
    <w:name w:val="FA07B072410E41038A81EED1CD899467"/>
    <w:rsid w:val="009405F9"/>
  </w:style>
  <w:style w:type="paragraph" w:customStyle="1" w:styleId="D49A4B1F48334448A18B377CFDD11EA2">
    <w:name w:val="D49A4B1F48334448A18B377CFDD11EA2"/>
    <w:rsid w:val="009405F9"/>
  </w:style>
  <w:style w:type="paragraph" w:customStyle="1" w:styleId="7BB9B7AD4A014F6DA49193FFEF20EC9F">
    <w:name w:val="7BB9B7AD4A014F6DA49193FFEF20EC9F"/>
    <w:rsid w:val="00047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64ef82-ed92-489f-bff6-35eaa12f9b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7C75F43D40649A97434B87E76C5AF" ma:contentTypeVersion="15" ma:contentTypeDescription="Create a new document." ma:contentTypeScope="" ma:versionID="6983f8bc306432a71e34a83e965bbf0d">
  <xsd:schema xmlns:xsd="http://www.w3.org/2001/XMLSchema" xmlns:xs="http://www.w3.org/2001/XMLSchema" xmlns:p="http://schemas.microsoft.com/office/2006/metadata/properties" xmlns:ns3="c664ef82-ed92-489f-bff6-35eaa12f9bec" xmlns:ns4="1de4d24d-17b0-47cf-8e95-e8951148f5ba" targetNamespace="http://schemas.microsoft.com/office/2006/metadata/properties" ma:root="true" ma:fieldsID="562c0933e899df225eea41ed23106829" ns3:_="" ns4:_="">
    <xsd:import namespace="c664ef82-ed92-489f-bff6-35eaa12f9bec"/>
    <xsd:import namespace="1de4d24d-17b0-47cf-8e95-e8951148f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ef82-ed92-489f-bff6-35eaa12f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4d24d-17b0-47cf-8e95-e8951148f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ECFA-3FA0-4DD6-B3B4-B76524744D70}">
  <ds:schemaRefs>
    <ds:schemaRef ds:uri="http://schemas.microsoft.com/office/2006/metadata/properties"/>
    <ds:schemaRef ds:uri="http://schemas.microsoft.com/office/infopath/2007/PartnerControls"/>
    <ds:schemaRef ds:uri="c664ef82-ed92-489f-bff6-35eaa12f9bec"/>
  </ds:schemaRefs>
</ds:datastoreItem>
</file>

<file path=customXml/itemProps2.xml><?xml version="1.0" encoding="utf-8"?>
<ds:datastoreItem xmlns:ds="http://schemas.openxmlformats.org/officeDocument/2006/customXml" ds:itemID="{73E2CAB4-0415-4767-B8AE-661302484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51CF4-3FA2-48BB-B1C5-D71836A4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ef82-ed92-489f-bff6-35eaa12f9bec"/>
    <ds:schemaRef ds:uri="1de4d24d-17b0-47cf-8e95-e8951148f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4a0ede-15bf-42bb-8665-8f351a82fbe3}" enabled="1" method="Standard" siteId="{568e88b5-5eeb-4c88-9589-0c62d6cddc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1006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</dc:creator>
  <cp:keywords/>
  <dc:description/>
  <cp:lastModifiedBy>Kailea Porter</cp:lastModifiedBy>
  <cp:revision>2</cp:revision>
  <cp:lastPrinted>2024-02-22T08:53:00Z</cp:lastPrinted>
  <dcterms:created xsi:type="dcterms:W3CDTF">2026-04-29T23:55:00Z</dcterms:created>
  <dcterms:modified xsi:type="dcterms:W3CDTF">2026-04-29T23:55:00Z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0x01010084E7C75F43D40649A97434B87E76C5AF</vt:lpwstr>
  </property>
  <property fmtid="{D5CDD505-2E9C-101B-9397-08002B2CF9AE}" pid="3" name="MSIP_Label_829a35e7-1083-41f2-bbbb-f11f611eaff2_Enabled">
    <vt:lpwstr>true</vt:lpwstr>
  </property>
  <property fmtid="{D5CDD505-2E9C-101B-9397-08002B2CF9AE}" pid="4" name="MSIP_Label_829a35e7-1083-41f2-bbbb-f11f611eaff2_SetDate">
    <vt:lpwstr>2024-01-12T03:11:51Z</vt:lpwstr>
  </property>
  <property fmtid="{D5CDD505-2E9C-101B-9397-08002B2CF9AE}" pid="5" name="MSIP_Label_829a35e7-1083-41f2-bbbb-f11f611eaff2_Method">
    <vt:lpwstr>Standard</vt:lpwstr>
  </property>
  <property fmtid="{D5CDD505-2E9C-101B-9397-08002B2CF9AE}" pid="6" name="MSIP_Label_829a35e7-1083-41f2-bbbb-f11f611eaff2_Name">
    <vt:lpwstr>defa4170-0d19-0005-0002-bc88714345d2</vt:lpwstr>
  </property>
  <property fmtid="{D5CDD505-2E9C-101B-9397-08002B2CF9AE}" pid="7" name="MSIP_Label_829a35e7-1083-41f2-bbbb-f11f611eaff2_SiteId">
    <vt:lpwstr>568e88b5-5eeb-4c88-9589-0c62d6cddcb1</vt:lpwstr>
  </property>
  <property fmtid="{D5CDD505-2E9C-101B-9397-08002B2CF9AE}" pid="8" name="MSIP_Label_829a35e7-1083-41f2-bbbb-f11f611eaff2_ActionId">
    <vt:lpwstr>c7ff53b2-0521-474f-b08a-f2804a20c252</vt:lpwstr>
  </property>
  <property fmtid="{D5CDD505-2E9C-101B-9397-08002B2CF9AE}" pid="9" name="MSIP_Label_829a35e7-1083-41f2-bbbb-f11f611eaff2_ContentBits">
    <vt:lpwstr>0</vt:lpwstr>
  </property>
</Properties>
</file>