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AEDC" w14:textId="77777777" w:rsidR="003C5431" w:rsidRPr="00D73AF4" w:rsidRDefault="003C5431" w:rsidP="0046064D">
      <w:pPr>
        <w:pStyle w:val="ActHeader"/>
      </w:pPr>
      <w:r w:rsidRPr="00D73AF4">
        <w:t>Workers Compensation and Injury Management Act 2023</w:t>
      </w:r>
    </w:p>
    <w:p w14:paraId="65590596" w14:textId="533B1D47" w:rsidR="003C5431" w:rsidRPr="00D73AF4" w:rsidRDefault="00EA520D" w:rsidP="0046064D">
      <w:pPr>
        <w:pStyle w:val="NoticeTitle"/>
      </w:pPr>
      <w:r w:rsidRPr="00D73AF4">
        <w:t xml:space="preserve">Intention to </w:t>
      </w:r>
      <w:r w:rsidR="00464636" w:rsidRPr="00D73AF4">
        <w:t xml:space="preserve">reduce or discontinue income </w:t>
      </w:r>
      <w:r w:rsidR="0084696C">
        <w:br/>
      </w:r>
      <w:r w:rsidR="00464636" w:rsidRPr="00D73AF4">
        <w:t>compensation</w:t>
      </w:r>
      <w:r w:rsidR="00E00757" w:rsidRPr="00D73AF4">
        <w:t xml:space="preserve"> — </w:t>
      </w:r>
      <w:r w:rsidR="00182D1D" w:rsidRPr="00D73AF4">
        <w:t>Return to Work</w:t>
      </w:r>
    </w:p>
    <w:p w14:paraId="391D22C0" w14:textId="2524B4D8" w:rsidR="00446B1D" w:rsidRPr="00D73AF4" w:rsidRDefault="00704628" w:rsidP="00FE5EC3">
      <w:pPr>
        <w:pStyle w:val="Heading2"/>
      </w:pPr>
      <w:bookmarkStart w:id="0" w:name="_Hlk158285514"/>
      <w:r w:rsidRPr="00D73AF4">
        <w:t>Worker</w:t>
      </w:r>
    </w:p>
    <w:tbl>
      <w:tblPr>
        <w:tblStyle w:val="TableGrid"/>
        <w:tblW w:w="0" w:type="auto"/>
        <w:tblInd w:w="5" w:type="dxa"/>
        <w:tblLook w:val="04A0" w:firstRow="1" w:lastRow="0" w:firstColumn="1" w:lastColumn="0" w:noHBand="0" w:noVBand="1"/>
      </w:tblPr>
      <w:tblGrid>
        <w:gridCol w:w="3256"/>
        <w:gridCol w:w="5765"/>
      </w:tblGrid>
      <w:tr w:rsidR="00D73AF4" w:rsidRPr="00D73AF4" w14:paraId="4CB86C8E" w14:textId="77777777" w:rsidTr="00A974DD">
        <w:tc>
          <w:tcPr>
            <w:tcW w:w="3256" w:type="dxa"/>
            <w:tcBorders>
              <w:top w:val="nil"/>
              <w:left w:val="nil"/>
              <w:bottom w:val="nil"/>
              <w:right w:val="nil"/>
            </w:tcBorders>
          </w:tcPr>
          <w:p w14:paraId="1C93CB15" w14:textId="3DE3F4B8" w:rsidR="00446B1D" w:rsidRPr="00D73AF4" w:rsidRDefault="00446B1D" w:rsidP="008A2809">
            <w:r w:rsidRPr="00D73AF4">
              <w:t>Name:</w:t>
            </w:r>
          </w:p>
        </w:tc>
        <w:tc>
          <w:tcPr>
            <w:tcW w:w="5765" w:type="dxa"/>
            <w:tcBorders>
              <w:top w:val="nil"/>
              <w:left w:val="nil"/>
              <w:bottom w:val="dotted" w:sz="4" w:space="0" w:color="auto"/>
              <w:right w:val="nil"/>
            </w:tcBorders>
          </w:tcPr>
          <w:sdt>
            <w:sdtPr>
              <w:rPr>
                <w:rFonts w:cs="Arial"/>
              </w:rPr>
              <w:id w:val="875817040"/>
              <w:placeholder>
                <w:docPart w:val="D6319772879C4A0B839A27C8CF0E8019"/>
              </w:placeholder>
            </w:sdtPr>
            <w:sdtEndPr/>
            <w:sdtContent>
              <w:sdt>
                <w:sdtPr>
                  <w:rPr>
                    <w:rFonts w:cs="Arial"/>
                  </w:rPr>
                  <w:id w:val="-1984461261"/>
                  <w:placeholder>
                    <w:docPart w:val="72BAB9BCC5964712B023FF1FC69A3B35"/>
                  </w:placeholder>
                  <w:showingPlcHdr/>
                </w:sdtPr>
                <w:sdtEndPr/>
                <w:sdtContent>
                  <w:p w14:paraId="6CE29D46" w14:textId="51EF28E5" w:rsidR="00446B1D" w:rsidRPr="00D73AF4" w:rsidRDefault="00623D7E" w:rsidP="008A2809">
                    <w:pPr>
                      <w:rPr>
                        <w:rFonts w:cs="Arial"/>
                      </w:rPr>
                    </w:pPr>
                    <w:r w:rsidRPr="00D73AF4">
                      <w:rPr>
                        <w:rStyle w:val="PlaceholderText"/>
                        <w:color w:val="auto"/>
                      </w:rPr>
                      <w:t xml:space="preserve"> </w:t>
                    </w:r>
                  </w:p>
                </w:sdtContent>
              </w:sdt>
            </w:sdtContent>
          </w:sdt>
        </w:tc>
      </w:tr>
      <w:tr w:rsidR="00D73AF4" w:rsidRPr="00D73AF4" w14:paraId="1D091A0D" w14:textId="77777777" w:rsidTr="00A974DD">
        <w:tc>
          <w:tcPr>
            <w:tcW w:w="3256" w:type="dxa"/>
            <w:tcBorders>
              <w:top w:val="nil"/>
              <w:left w:val="nil"/>
              <w:bottom w:val="nil"/>
              <w:right w:val="nil"/>
            </w:tcBorders>
          </w:tcPr>
          <w:p w14:paraId="570CF2C0" w14:textId="77777777" w:rsidR="00446B1D" w:rsidRPr="00D73AF4" w:rsidRDefault="00446B1D" w:rsidP="008A2809">
            <w:r w:rsidRPr="00D73AF4">
              <w:t>Address:</w:t>
            </w:r>
          </w:p>
        </w:tc>
        <w:tc>
          <w:tcPr>
            <w:tcW w:w="5765" w:type="dxa"/>
            <w:tcBorders>
              <w:top w:val="dotted" w:sz="4" w:space="0" w:color="auto"/>
              <w:left w:val="nil"/>
              <w:bottom w:val="dotted" w:sz="4" w:space="0" w:color="auto"/>
              <w:right w:val="nil"/>
            </w:tcBorders>
          </w:tcPr>
          <w:sdt>
            <w:sdtPr>
              <w:rPr>
                <w:rFonts w:cs="Arial"/>
              </w:rPr>
              <w:id w:val="-441151769"/>
              <w:placeholder>
                <w:docPart w:val="4378EF77FC2C418BB1E02050C8EF8F73"/>
              </w:placeholder>
              <w:showingPlcHdr/>
            </w:sdtPr>
            <w:sdtEndPr/>
            <w:sdtContent>
              <w:p w14:paraId="26C98BE8" w14:textId="5F00B93F" w:rsidR="00446B1D" w:rsidRPr="00D73AF4" w:rsidRDefault="00623D7E" w:rsidP="008A2809">
                <w:pPr>
                  <w:rPr>
                    <w:rFonts w:cs="Arial"/>
                  </w:rPr>
                </w:pPr>
                <w:r w:rsidRPr="00D73AF4">
                  <w:rPr>
                    <w:rStyle w:val="PlaceholderText"/>
                    <w:color w:val="auto"/>
                  </w:rPr>
                  <w:t xml:space="preserve"> </w:t>
                </w:r>
              </w:p>
            </w:sdtContent>
          </w:sdt>
        </w:tc>
      </w:tr>
    </w:tbl>
    <w:p w14:paraId="63FB8164" w14:textId="5AAE374A" w:rsidR="00446B1D" w:rsidRPr="00D73AF4" w:rsidRDefault="00182D1D" w:rsidP="00FE5EC3">
      <w:pPr>
        <w:pStyle w:val="Heading2"/>
      </w:pPr>
      <w:r w:rsidRPr="00D73AF4">
        <w:t>Employer</w:t>
      </w:r>
    </w:p>
    <w:tbl>
      <w:tblPr>
        <w:tblStyle w:val="TableGrid"/>
        <w:tblW w:w="0" w:type="auto"/>
        <w:tblLook w:val="04A0" w:firstRow="1" w:lastRow="0" w:firstColumn="1" w:lastColumn="0" w:noHBand="0" w:noVBand="1"/>
      </w:tblPr>
      <w:tblGrid>
        <w:gridCol w:w="3261"/>
        <w:gridCol w:w="5765"/>
      </w:tblGrid>
      <w:tr w:rsidR="00D73AF4" w:rsidRPr="00D73AF4" w14:paraId="4A0404ED" w14:textId="77777777" w:rsidTr="006F097B">
        <w:tc>
          <w:tcPr>
            <w:tcW w:w="3261" w:type="dxa"/>
            <w:tcBorders>
              <w:top w:val="nil"/>
              <w:left w:val="nil"/>
              <w:bottom w:val="nil"/>
              <w:right w:val="nil"/>
            </w:tcBorders>
          </w:tcPr>
          <w:p w14:paraId="62346793" w14:textId="77777777" w:rsidR="006F097B" w:rsidRPr="00D73AF4" w:rsidRDefault="006F097B" w:rsidP="00836052">
            <w:r w:rsidRPr="00D73AF4">
              <w:t>Name:</w:t>
            </w:r>
          </w:p>
        </w:tc>
        <w:tc>
          <w:tcPr>
            <w:tcW w:w="5765" w:type="dxa"/>
            <w:tcBorders>
              <w:top w:val="nil"/>
              <w:left w:val="nil"/>
              <w:bottom w:val="dotted" w:sz="4" w:space="0" w:color="auto"/>
              <w:right w:val="nil"/>
            </w:tcBorders>
          </w:tcPr>
          <w:sdt>
            <w:sdtPr>
              <w:rPr>
                <w:rFonts w:cs="Arial"/>
              </w:rPr>
              <w:id w:val="-277866442"/>
              <w:placeholder>
                <w:docPart w:val="8694783EE10C4A289831E2DE7A4220AD"/>
              </w:placeholder>
            </w:sdtPr>
            <w:sdtEndPr/>
            <w:sdtContent>
              <w:sdt>
                <w:sdtPr>
                  <w:rPr>
                    <w:rFonts w:cs="Arial"/>
                  </w:rPr>
                  <w:id w:val="279079277"/>
                  <w:placeholder>
                    <w:docPart w:val="4455AC609CDF43929DC88C5C7D9A29C0"/>
                  </w:placeholder>
                  <w:showingPlcHdr/>
                </w:sdtPr>
                <w:sdtEndPr/>
                <w:sdtContent>
                  <w:p w14:paraId="0F765769" w14:textId="77777777" w:rsidR="006F097B" w:rsidRPr="00D73AF4" w:rsidRDefault="006F097B" w:rsidP="00836052">
                    <w:pPr>
                      <w:rPr>
                        <w:rFonts w:cs="Arial"/>
                      </w:rPr>
                    </w:pPr>
                    <w:r w:rsidRPr="00D73AF4">
                      <w:rPr>
                        <w:rStyle w:val="PlaceholderText"/>
                        <w:color w:val="auto"/>
                      </w:rPr>
                      <w:t xml:space="preserve"> </w:t>
                    </w:r>
                  </w:p>
                </w:sdtContent>
              </w:sdt>
            </w:sdtContent>
          </w:sdt>
        </w:tc>
      </w:tr>
    </w:tbl>
    <w:p w14:paraId="45BCC342" w14:textId="77777777" w:rsidR="00446B1D" w:rsidRPr="00D73AF4" w:rsidRDefault="00446B1D" w:rsidP="00FE5EC3">
      <w:pPr>
        <w:pStyle w:val="Heading2"/>
      </w:pPr>
      <w:r w:rsidRPr="00D73AF4">
        <w:t>Claim</w:t>
      </w:r>
    </w:p>
    <w:tbl>
      <w:tblPr>
        <w:tblStyle w:val="TableGrid"/>
        <w:tblW w:w="0" w:type="auto"/>
        <w:tblLook w:val="04A0" w:firstRow="1" w:lastRow="0" w:firstColumn="1" w:lastColumn="0" w:noHBand="0" w:noVBand="1"/>
      </w:tblPr>
      <w:tblGrid>
        <w:gridCol w:w="3261"/>
        <w:gridCol w:w="5755"/>
      </w:tblGrid>
      <w:tr w:rsidR="00D73AF4" w:rsidRPr="00D73AF4" w14:paraId="5828AC3F" w14:textId="77777777" w:rsidTr="00EB25E7">
        <w:trPr>
          <w:trHeight w:hRule="exact" w:val="454"/>
        </w:trPr>
        <w:tc>
          <w:tcPr>
            <w:tcW w:w="3261" w:type="dxa"/>
            <w:tcBorders>
              <w:top w:val="nil"/>
              <w:left w:val="nil"/>
              <w:bottom w:val="nil"/>
              <w:right w:val="nil"/>
            </w:tcBorders>
          </w:tcPr>
          <w:p w14:paraId="759B8F31" w14:textId="77777777" w:rsidR="00446B1D" w:rsidRPr="00D73AF4" w:rsidRDefault="00446B1D" w:rsidP="008A2809">
            <w:r w:rsidRPr="00D73AF4">
              <w:t>Insurer:</w:t>
            </w:r>
          </w:p>
        </w:tc>
        <w:tc>
          <w:tcPr>
            <w:tcW w:w="5755" w:type="dxa"/>
            <w:tcBorders>
              <w:top w:val="nil"/>
              <w:left w:val="nil"/>
              <w:bottom w:val="nil"/>
              <w:right w:val="nil"/>
            </w:tcBorders>
          </w:tcPr>
          <w:p w14:paraId="6BD1514B" w14:textId="60E74039" w:rsidR="00446B1D" w:rsidRPr="00D73AF4" w:rsidRDefault="00D036AE" w:rsidP="008A2809">
            <w:sdt>
              <w:sdtPr>
                <w:rPr>
                  <w:rFonts w:cs="Arial"/>
                </w:rPr>
                <w:id w:val="-153067370"/>
                <w:placeholder>
                  <w:docPart w:val="87B6E57B65FC49B0B801EF32A0BFF371"/>
                </w:placeholder>
                <w:showingPlcHdr/>
              </w:sdtPr>
              <w:sdtEndPr/>
              <w:sdtContent>
                <w:r w:rsidR="00623D7E" w:rsidRPr="00D73AF4">
                  <w:rPr>
                    <w:rStyle w:val="PlaceholderText"/>
                    <w:color w:val="auto"/>
                  </w:rPr>
                  <w:t xml:space="preserve"> </w:t>
                </w:r>
              </w:sdtContent>
            </w:sdt>
          </w:p>
        </w:tc>
      </w:tr>
      <w:tr w:rsidR="00D73AF4" w:rsidRPr="00D73AF4" w14:paraId="7259569A" w14:textId="77777777" w:rsidTr="00A9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3261" w:type="dxa"/>
          </w:tcPr>
          <w:p w14:paraId="2B64CC6C" w14:textId="77777777" w:rsidR="00446B1D" w:rsidRPr="00D73AF4" w:rsidRDefault="00446B1D" w:rsidP="008A2809">
            <w:r w:rsidRPr="00D73AF4">
              <w:t>Insurer claim number:</w:t>
            </w:r>
          </w:p>
        </w:tc>
        <w:tc>
          <w:tcPr>
            <w:tcW w:w="5755" w:type="dxa"/>
            <w:tcBorders>
              <w:top w:val="dotted" w:sz="4" w:space="0" w:color="auto"/>
              <w:bottom w:val="dotted" w:sz="4" w:space="0" w:color="auto"/>
            </w:tcBorders>
          </w:tcPr>
          <w:p w14:paraId="5503156A" w14:textId="31ED50E8" w:rsidR="00446B1D" w:rsidRPr="00D73AF4" w:rsidRDefault="00D036AE" w:rsidP="008A2809">
            <w:sdt>
              <w:sdtPr>
                <w:rPr>
                  <w:rFonts w:cs="Arial"/>
                </w:rPr>
                <w:id w:val="-1064170685"/>
                <w:placeholder>
                  <w:docPart w:val="7EE0025F71EA4BC299CA14898C906F00"/>
                </w:placeholder>
                <w:showingPlcHdr/>
              </w:sdtPr>
              <w:sdtEndPr/>
              <w:sdtContent>
                <w:r w:rsidR="00623D7E" w:rsidRPr="00D73AF4">
                  <w:rPr>
                    <w:rStyle w:val="PlaceholderText"/>
                    <w:color w:val="auto"/>
                  </w:rPr>
                  <w:t xml:space="preserve"> </w:t>
                </w:r>
              </w:sdtContent>
            </w:sdt>
          </w:p>
        </w:tc>
      </w:tr>
      <w:tr w:rsidR="00446B1D" w:rsidRPr="00D73AF4" w14:paraId="4E93A186" w14:textId="77777777" w:rsidTr="00EB25E7">
        <w:trPr>
          <w:trHeight w:hRule="exact" w:val="454"/>
        </w:trPr>
        <w:tc>
          <w:tcPr>
            <w:tcW w:w="3261" w:type="dxa"/>
            <w:tcBorders>
              <w:top w:val="nil"/>
              <w:left w:val="nil"/>
              <w:bottom w:val="nil"/>
              <w:right w:val="nil"/>
            </w:tcBorders>
          </w:tcPr>
          <w:p w14:paraId="5E0A7026" w14:textId="77777777" w:rsidR="00446B1D" w:rsidRPr="00D73AF4" w:rsidRDefault="00446B1D" w:rsidP="008A2809">
            <w:r w:rsidRPr="00D73AF4">
              <w:t>Date of injury:</w:t>
            </w:r>
          </w:p>
        </w:tc>
        <w:tc>
          <w:tcPr>
            <w:tcW w:w="5755" w:type="dxa"/>
            <w:tcBorders>
              <w:top w:val="nil"/>
              <w:left w:val="nil"/>
              <w:bottom w:val="dotted" w:sz="4" w:space="0" w:color="auto"/>
              <w:right w:val="nil"/>
            </w:tcBorders>
          </w:tcPr>
          <w:p w14:paraId="517D4A2E" w14:textId="2D2248AA" w:rsidR="00446B1D" w:rsidRPr="00D73AF4" w:rsidRDefault="00D036AE" w:rsidP="008A2809">
            <w:pPr>
              <w:rPr>
                <w:iCs/>
              </w:rPr>
            </w:pPr>
            <w:sdt>
              <w:sdtPr>
                <w:rPr>
                  <w:rFonts w:cs="Arial"/>
                  <w:i/>
                </w:rPr>
                <w:id w:val="1346743646"/>
                <w:placeholder>
                  <w:docPart w:val="D91B6F8EC7D34C558E6A0ED9B02A9B8B"/>
                </w:placeholder>
                <w:showingPlcHdr/>
              </w:sdtPr>
              <w:sdtEndPr>
                <w:rPr>
                  <w:i w:val="0"/>
                  <w:iCs/>
                </w:rPr>
              </w:sdtEndPr>
              <w:sdtContent>
                <w:r w:rsidR="00623D7E" w:rsidRPr="00D73AF4">
                  <w:rPr>
                    <w:rStyle w:val="PlaceholderText"/>
                    <w:iCs/>
                    <w:color w:val="auto"/>
                  </w:rPr>
                  <w:t xml:space="preserve"> </w:t>
                </w:r>
              </w:sdtContent>
            </w:sdt>
          </w:p>
        </w:tc>
      </w:tr>
      <w:bookmarkEnd w:id="0"/>
    </w:tbl>
    <w:p w14:paraId="508CB9A7" w14:textId="77777777" w:rsidR="00464636" w:rsidRPr="00D73AF4" w:rsidRDefault="00464636" w:rsidP="0046064D">
      <w:pPr>
        <w:pBdr>
          <w:bottom w:val="single" w:sz="4" w:space="1" w:color="auto"/>
        </w:pBdr>
        <w:rPr>
          <w:b/>
          <w:bCs/>
        </w:rPr>
      </w:pPr>
    </w:p>
    <w:p w14:paraId="58FC96F5" w14:textId="2C8D93FE" w:rsidR="00446B1D" w:rsidRPr="00D73AF4" w:rsidRDefault="00704628" w:rsidP="0046064D">
      <w:pPr>
        <w:pStyle w:val="Heading2"/>
      </w:pPr>
      <w:r w:rsidRPr="00D73AF4">
        <w:t xml:space="preserve">Proposed </w:t>
      </w:r>
      <w:r w:rsidR="0046064D" w:rsidRPr="00D73AF4">
        <w:t>Action</w:t>
      </w:r>
    </w:p>
    <w:p w14:paraId="48DC1AA6" w14:textId="5F8509DB" w:rsidR="00464636" w:rsidRPr="00D73AF4" w:rsidRDefault="006F097B" w:rsidP="008A2809">
      <w:bookmarkStart w:id="1" w:name="_Hlk158285904"/>
      <w:r w:rsidRPr="00D73AF4">
        <w:t>Y</w:t>
      </w:r>
      <w:r w:rsidR="00464636" w:rsidRPr="00D73AF4">
        <w:t xml:space="preserve">our employer </w:t>
      </w:r>
      <w:r w:rsidR="00182D1D" w:rsidRPr="00D73AF4">
        <w:t>intends to make</w:t>
      </w:r>
      <w:r w:rsidR="00464636" w:rsidRPr="00D73AF4">
        <w:t xml:space="preserve"> </w:t>
      </w:r>
      <w:r w:rsidRPr="00D73AF4">
        <w:t>the following change to your income compensation</w:t>
      </w:r>
      <w:r w:rsidR="00704628" w:rsidRPr="00D73AF4">
        <w:t xml:space="preserve"> due to </w:t>
      </w:r>
      <w:bookmarkEnd w:id="1"/>
      <w:r w:rsidR="00704628" w:rsidRPr="00D73AF4">
        <w:t>your return to work</w:t>
      </w:r>
      <w:r w:rsidR="00464636" w:rsidRPr="00D73AF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
        <w:gridCol w:w="420"/>
        <w:gridCol w:w="2415"/>
      </w:tblGrid>
      <w:tr w:rsidR="00D73AF4" w:rsidRPr="00D73AF4" w14:paraId="52842321" w14:textId="4D141B6E" w:rsidTr="00EB25E7">
        <w:trPr>
          <w:gridAfter w:val="2"/>
          <w:wAfter w:w="2835" w:type="dxa"/>
          <w:trHeight w:val="340"/>
        </w:trPr>
        <w:tc>
          <w:tcPr>
            <w:tcW w:w="2127" w:type="dxa"/>
          </w:tcPr>
          <w:p w14:paraId="6D3817FB" w14:textId="0EA6FC8C" w:rsidR="00D86F21" w:rsidRPr="00D73AF4" w:rsidRDefault="00D86F21" w:rsidP="008A2809">
            <w:bookmarkStart w:id="2" w:name="_Hlk158285961"/>
            <w:r w:rsidRPr="00D73AF4">
              <w:t>Reduce:</w:t>
            </w:r>
          </w:p>
        </w:tc>
        <w:sdt>
          <w:sdtPr>
            <w:rPr>
              <w:sz w:val="24"/>
              <w:szCs w:val="24"/>
            </w:rPr>
            <w:id w:val="-230541430"/>
            <w14:checkbox>
              <w14:checked w14:val="0"/>
              <w14:checkedState w14:val="2612" w14:font="MS Gothic"/>
              <w14:uncheckedState w14:val="2610" w14:font="MS Gothic"/>
            </w14:checkbox>
          </w:sdtPr>
          <w:sdtEndPr/>
          <w:sdtContent>
            <w:tc>
              <w:tcPr>
                <w:tcW w:w="850" w:type="dxa"/>
              </w:tcPr>
              <w:p w14:paraId="1BFCF65E" w14:textId="2F368E70" w:rsidR="00D86F21" w:rsidRPr="00D73AF4" w:rsidRDefault="00D86F21" w:rsidP="008A2809">
                <w:pPr>
                  <w:rPr>
                    <w:sz w:val="24"/>
                    <w:szCs w:val="24"/>
                  </w:rPr>
                </w:pPr>
                <w:r w:rsidRPr="00D73AF4">
                  <w:rPr>
                    <w:rFonts w:ascii="MS Gothic" w:eastAsia="MS Gothic" w:hAnsi="MS Gothic" w:hint="eastAsia"/>
                    <w:sz w:val="24"/>
                    <w:szCs w:val="24"/>
                  </w:rPr>
                  <w:t>☐</w:t>
                </w:r>
              </w:p>
            </w:tc>
          </w:sdtContent>
        </w:sdt>
      </w:tr>
      <w:tr w:rsidR="00D73AF4" w:rsidRPr="00D73AF4" w14:paraId="582FDD9A" w14:textId="2F327E72" w:rsidTr="00EB25E7">
        <w:trPr>
          <w:gridAfter w:val="2"/>
          <w:wAfter w:w="2835" w:type="dxa"/>
          <w:trHeight w:val="340"/>
        </w:trPr>
        <w:tc>
          <w:tcPr>
            <w:tcW w:w="2127" w:type="dxa"/>
          </w:tcPr>
          <w:p w14:paraId="60778E2E" w14:textId="78833752" w:rsidR="00D86F21" w:rsidRPr="00D73AF4" w:rsidRDefault="00D86F21" w:rsidP="008A2809">
            <w:r w:rsidRPr="00D73AF4">
              <w:t>Discontinue:</w:t>
            </w:r>
          </w:p>
        </w:tc>
        <w:sdt>
          <w:sdtPr>
            <w:rPr>
              <w:rFonts w:cs="Arial"/>
              <w:sz w:val="24"/>
              <w:szCs w:val="24"/>
            </w:rPr>
            <w:id w:val="748241746"/>
            <w14:checkbox>
              <w14:checked w14:val="0"/>
              <w14:checkedState w14:val="2612" w14:font="MS Gothic"/>
              <w14:uncheckedState w14:val="2610" w14:font="MS Gothic"/>
            </w14:checkbox>
          </w:sdtPr>
          <w:sdtEndPr/>
          <w:sdtContent>
            <w:tc>
              <w:tcPr>
                <w:tcW w:w="850" w:type="dxa"/>
              </w:tcPr>
              <w:p w14:paraId="659675BE" w14:textId="77777777" w:rsidR="00D86F21" w:rsidRPr="00D73AF4" w:rsidRDefault="00D86F21" w:rsidP="008A2809">
                <w:pPr>
                  <w:rPr>
                    <w:rFonts w:cs="Arial"/>
                    <w:sz w:val="24"/>
                    <w:szCs w:val="24"/>
                  </w:rPr>
                </w:pPr>
                <w:r w:rsidRPr="00D73AF4">
                  <w:rPr>
                    <w:rFonts w:ascii="MS Gothic" w:eastAsia="MS Gothic" w:hAnsi="MS Gothic" w:cs="Arial" w:hint="eastAsia"/>
                    <w:sz w:val="24"/>
                    <w:szCs w:val="24"/>
                  </w:rPr>
                  <w:t>☐</w:t>
                </w:r>
              </w:p>
            </w:tc>
          </w:sdtContent>
        </w:sdt>
      </w:tr>
      <w:tr w:rsidR="00D73AF4" w:rsidRPr="00D73AF4" w14:paraId="305561A2" w14:textId="77777777" w:rsidTr="00EB25E7">
        <w:trPr>
          <w:trHeight w:val="340"/>
        </w:trPr>
        <w:tc>
          <w:tcPr>
            <w:tcW w:w="3397" w:type="dxa"/>
            <w:gridSpan w:val="3"/>
          </w:tcPr>
          <w:p w14:paraId="37AD38B1" w14:textId="47A6645E" w:rsidR="00E33274" w:rsidRPr="00D73AF4" w:rsidRDefault="00E33274" w:rsidP="0075483D">
            <w:pPr>
              <w:spacing w:before="120" w:after="0"/>
            </w:pPr>
            <w:bookmarkStart w:id="3" w:name="_Hlk162086274"/>
            <w:bookmarkEnd w:id="2"/>
            <w:r w:rsidRPr="00D73AF4">
              <w:t>Date of proposed action:</w:t>
            </w:r>
          </w:p>
        </w:tc>
        <w:tc>
          <w:tcPr>
            <w:tcW w:w="2415" w:type="dxa"/>
            <w:tcBorders>
              <w:bottom w:val="dotted" w:sz="4" w:space="0" w:color="auto"/>
            </w:tcBorders>
          </w:tcPr>
          <w:p w14:paraId="0B64AD34" w14:textId="654CA6D4" w:rsidR="00E33274" w:rsidRPr="00D73AF4" w:rsidRDefault="00D036AE" w:rsidP="0075483D">
            <w:pPr>
              <w:spacing w:before="120" w:after="0"/>
              <w:ind w:right="-169"/>
            </w:pPr>
            <w:sdt>
              <w:sdtPr>
                <w:rPr>
                  <w:rFonts w:cs="Arial"/>
                </w:rPr>
                <w:id w:val="118339154"/>
                <w:placeholder>
                  <w:docPart w:val="3930DD7DF4FD4B178DB06DEE7DC8B755"/>
                </w:placeholder>
                <w:showingPlcHdr/>
              </w:sdtPr>
              <w:sdtEndPr/>
              <w:sdtContent>
                <w:r w:rsidR="00EB25E7" w:rsidRPr="00D73AF4">
                  <w:rPr>
                    <w:rStyle w:val="PlaceholderText"/>
                    <w:color w:val="auto"/>
                  </w:rPr>
                  <w:t xml:space="preserve"> </w:t>
                </w:r>
              </w:sdtContent>
            </w:sdt>
          </w:p>
        </w:tc>
      </w:tr>
    </w:tbl>
    <w:bookmarkEnd w:id="3"/>
    <w:p w14:paraId="0D9DE901" w14:textId="2F9B9321" w:rsidR="00704628" w:rsidRPr="00D73AF4" w:rsidRDefault="00704628" w:rsidP="00704628">
      <w:pPr>
        <w:pStyle w:val="Heading2"/>
      </w:pPr>
      <w:r w:rsidRPr="00D73AF4">
        <w:t>Return to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5"/>
        <w:gridCol w:w="3119"/>
      </w:tblGrid>
      <w:tr w:rsidR="00D73AF4" w:rsidRPr="00D73AF4" w14:paraId="0E9F2B5A" w14:textId="77777777" w:rsidTr="00EB25E7">
        <w:trPr>
          <w:gridAfter w:val="1"/>
          <w:wAfter w:w="3119" w:type="dxa"/>
          <w:trHeight w:val="340"/>
        </w:trPr>
        <w:tc>
          <w:tcPr>
            <w:tcW w:w="3402" w:type="dxa"/>
          </w:tcPr>
          <w:p w14:paraId="07DEAD30" w14:textId="33570A31" w:rsidR="00072283" w:rsidRPr="00D73AF4" w:rsidRDefault="00072283" w:rsidP="0075483D">
            <w:pPr>
              <w:spacing w:before="120" w:after="0"/>
            </w:pPr>
            <w:r w:rsidRPr="00D73AF4">
              <w:t>Date of return to work:</w:t>
            </w:r>
          </w:p>
        </w:tc>
        <w:tc>
          <w:tcPr>
            <w:tcW w:w="2415" w:type="dxa"/>
            <w:tcBorders>
              <w:bottom w:val="dotted" w:sz="4" w:space="0" w:color="auto"/>
            </w:tcBorders>
          </w:tcPr>
          <w:p w14:paraId="04A6D0A6" w14:textId="27AFA2D1" w:rsidR="00072283" w:rsidRPr="00D73AF4" w:rsidRDefault="00D036AE" w:rsidP="0075483D">
            <w:pPr>
              <w:spacing w:before="120" w:after="0"/>
              <w:ind w:right="-169"/>
            </w:pPr>
            <w:sdt>
              <w:sdtPr>
                <w:rPr>
                  <w:rFonts w:cs="Arial"/>
                </w:rPr>
                <w:id w:val="1723631152"/>
                <w:placeholder>
                  <w:docPart w:val="865D382F7AD842B0BFBC488181D5F992"/>
                </w:placeholder>
                <w:showingPlcHdr/>
              </w:sdtPr>
              <w:sdtEndPr/>
              <w:sdtContent>
                <w:r w:rsidR="00EB25E7" w:rsidRPr="00D73AF4">
                  <w:rPr>
                    <w:rStyle w:val="PlaceholderText"/>
                    <w:color w:val="auto"/>
                  </w:rPr>
                  <w:t xml:space="preserve"> </w:t>
                </w:r>
              </w:sdtContent>
            </w:sdt>
          </w:p>
        </w:tc>
      </w:tr>
      <w:tr w:rsidR="00D73AF4" w:rsidRPr="00D73AF4" w14:paraId="0CF35620" w14:textId="77777777" w:rsidTr="00EB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402" w:type="dxa"/>
            <w:tcBorders>
              <w:top w:val="nil"/>
              <w:left w:val="nil"/>
              <w:bottom w:val="nil"/>
              <w:right w:val="nil"/>
            </w:tcBorders>
          </w:tcPr>
          <w:p w14:paraId="03321103" w14:textId="23F81E12" w:rsidR="00704628" w:rsidRPr="00D73AF4" w:rsidRDefault="00704628" w:rsidP="00F16E4F">
            <w:pPr>
              <w:keepNext/>
              <w:spacing w:before="120" w:after="0"/>
            </w:pPr>
            <w:bookmarkStart w:id="4" w:name="_Hlk162084091"/>
            <w:r w:rsidRPr="00D73AF4">
              <w:t>Position:</w:t>
            </w:r>
          </w:p>
        </w:tc>
        <w:tc>
          <w:tcPr>
            <w:tcW w:w="5534" w:type="dxa"/>
            <w:gridSpan w:val="2"/>
            <w:tcBorders>
              <w:top w:val="nil"/>
              <w:left w:val="nil"/>
              <w:bottom w:val="dotted" w:sz="4" w:space="0" w:color="auto"/>
              <w:right w:val="nil"/>
            </w:tcBorders>
          </w:tcPr>
          <w:p w14:paraId="32C36480" w14:textId="77777777" w:rsidR="00704628" w:rsidRPr="00D73AF4" w:rsidRDefault="00D036AE" w:rsidP="00F16E4F">
            <w:pPr>
              <w:spacing w:before="120" w:after="0"/>
            </w:pPr>
            <w:sdt>
              <w:sdtPr>
                <w:rPr>
                  <w:rFonts w:cs="Arial"/>
                </w:rPr>
                <w:id w:val="512344115"/>
                <w:placeholder>
                  <w:docPart w:val="574674D518934BAAA3C14AB1E5608EEB"/>
                </w:placeholder>
                <w:showingPlcHdr/>
              </w:sdtPr>
              <w:sdtEndPr/>
              <w:sdtContent>
                <w:r w:rsidR="00704628" w:rsidRPr="00D73AF4">
                  <w:rPr>
                    <w:rStyle w:val="PlaceholderText"/>
                    <w:color w:val="auto"/>
                  </w:rPr>
                  <w:t xml:space="preserve"> </w:t>
                </w:r>
              </w:sdtContent>
            </w:sdt>
          </w:p>
        </w:tc>
      </w:tr>
      <w:bookmarkEnd w:id="4"/>
      <w:tr w:rsidR="00D73AF4" w:rsidRPr="00D73AF4" w14:paraId="1379FCFB" w14:textId="77777777" w:rsidTr="00EB25E7">
        <w:trPr>
          <w:trHeight w:val="340"/>
        </w:trPr>
        <w:tc>
          <w:tcPr>
            <w:tcW w:w="3402" w:type="dxa"/>
          </w:tcPr>
          <w:p w14:paraId="6E3BC903" w14:textId="60D89895" w:rsidR="00704628" w:rsidRPr="00D73AF4" w:rsidRDefault="00704628" w:rsidP="00704628">
            <w:pPr>
              <w:spacing w:before="120" w:after="0"/>
            </w:pPr>
            <w:r w:rsidRPr="00D73AF4">
              <w:t>Capacity:</w:t>
            </w:r>
          </w:p>
        </w:tc>
        <w:tc>
          <w:tcPr>
            <w:tcW w:w="5534" w:type="dxa"/>
            <w:gridSpan w:val="2"/>
            <w:tcBorders>
              <w:top w:val="dotted" w:sz="4" w:space="0" w:color="auto"/>
            </w:tcBorders>
          </w:tcPr>
          <w:p w14:paraId="069B6B8F" w14:textId="29A7A733" w:rsidR="00704628" w:rsidRPr="00D73AF4" w:rsidRDefault="00D036AE" w:rsidP="00704628">
            <w:pPr>
              <w:spacing w:before="120" w:after="0"/>
              <w:ind w:right="-169"/>
            </w:pPr>
            <w:sdt>
              <w:sdtPr>
                <w:rPr>
                  <w:sz w:val="24"/>
                  <w:szCs w:val="24"/>
                </w:rPr>
                <w:id w:val="974485893"/>
                <w14:checkbox>
                  <w14:checked w14:val="0"/>
                  <w14:checkedState w14:val="2612" w14:font="MS Gothic"/>
                  <w14:uncheckedState w14:val="2610" w14:font="MS Gothic"/>
                </w14:checkbox>
              </w:sdtPr>
              <w:sdtEndPr/>
              <w:sdtContent>
                <w:r w:rsidR="00704628" w:rsidRPr="00D73AF4">
                  <w:rPr>
                    <w:rFonts w:ascii="MS Gothic" w:eastAsia="MS Gothic" w:hAnsi="MS Gothic" w:hint="eastAsia"/>
                    <w:sz w:val="24"/>
                    <w:szCs w:val="24"/>
                  </w:rPr>
                  <w:t>☐</w:t>
                </w:r>
              </w:sdtContent>
            </w:sdt>
            <w:r w:rsidR="00704628" w:rsidRPr="00D73AF4">
              <w:rPr>
                <w:sz w:val="24"/>
                <w:szCs w:val="24"/>
              </w:rPr>
              <w:t xml:space="preserve"> </w:t>
            </w:r>
            <w:r w:rsidR="00704628" w:rsidRPr="00D73AF4">
              <w:t>Full</w:t>
            </w:r>
            <w:r w:rsidR="00704628" w:rsidRPr="00D73AF4">
              <w:rPr>
                <w:sz w:val="24"/>
                <w:szCs w:val="24"/>
              </w:rPr>
              <w:t xml:space="preserve"> </w:t>
            </w:r>
            <w:sdt>
              <w:sdtPr>
                <w:rPr>
                  <w:sz w:val="24"/>
                  <w:szCs w:val="24"/>
                </w:rPr>
                <w:id w:val="1207993404"/>
                <w14:checkbox>
                  <w14:checked w14:val="0"/>
                  <w14:checkedState w14:val="2612" w14:font="MS Gothic"/>
                  <w14:uncheckedState w14:val="2610" w14:font="MS Gothic"/>
                </w14:checkbox>
              </w:sdtPr>
              <w:sdtEndPr/>
              <w:sdtContent>
                <w:r w:rsidR="00704628" w:rsidRPr="00D73AF4">
                  <w:rPr>
                    <w:rFonts w:ascii="MS Gothic" w:eastAsia="MS Gothic" w:hAnsi="MS Gothic" w:hint="eastAsia"/>
                    <w:sz w:val="24"/>
                    <w:szCs w:val="24"/>
                  </w:rPr>
                  <w:t>☐</w:t>
                </w:r>
              </w:sdtContent>
            </w:sdt>
            <w:r w:rsidR="00704628" w:rsidRPr="00D73AF4">
              <w:rPr>
                <w:sz w:val="24"/>
                <w:szCs w:val="24"/>
              </w:rPr>
              <w:t xml:space="preserve"> </w:t>
            </w:r>
            <w:r w:rsidR="00704628" w:rsidRPr="00D73AF4">
              <w:t>Partial</w:t>
            </w:r>
          </w:p>
        </w:tc>
      </w:tr>
    </w:tbl>
    <w:p w14:paraId="7D569116" w14:textId="7398F87A" w:rsidR="00237DD4" w:rsidRPr="00D73AF4" w:rsidRDefault="00CF00E8" w:rsidP="0046064D">
      <w:pPr>
        <w:pStyle w:val="Heading2"/>
      </w:pPr>
      <w:bookmarkStart w:id="5" w:name="_Hlk158285985"/>
      <w:r w:rsidRPr="00D73AF4">
        <w:t>Compensation</w:t>
      </w:r>
      <w:r w:rsidR="005E411E" w:rsidRPr="00D73AF4">
        <w:t xml:space="preserve"> to be paid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2415"/>
      </w:tblGrid>
      <w:tr w:rsidR="00D73AF4" w:rsidRPr="00D73AF4" w14:paraId="60C381BA" w14:textId="77777777" w:rsidTr="00A01D0E">
        <w:trPr>
          <w:trHeight w:val="340"/>
        </w:trPr>
        <w:tc>
          <w:tcPr>
            <w:tcW w:w="3691" w:type="dxa"/>
          </w:tcPr>
          <w:p w14:paraId="3F06AF72" w14:textId="4667E1E4" w:rsidR="00704628" w:rsidRPr="00D73AF4" w:rsidRDefault="004555BE" w:rsidP="00CF00E8">
            <w:pPr>
              <w:spacing w:before="120" w:after="0"/>
            </w:pPr>
            <w:bookmarkStart w:id="6" w:name="_Hlk158285567"/>
            <w:r w:rsidRPr="00D73AF4">
              <w:t xml:space="preserve">Current </w:t>
            </w:r>
            <w:r w:rsidR="00D15B13" w:rsidRPr="00D73AF4">
              <w:t>i</w:t>
            </w:r>
            <w:r w:rsidR="00704628" w:rsidRPr="00D73AF4">
              <w:t>ncome compensation:</w:t>
            </w:r>
          </w:p>
        </w:tc>
        <w:tc>
          <w:tcPr>
            <w:tcW w:w="2415" w:type="dxa"/>
            <w:tcBorders>
              <w:bottom w:val="dotted" w:sz="4" w:space="0" w:color="auto"/>
            </w:tcBorders>
          </w:tcPr>
          <w:p w14:paraId="7E857417" w14:textId="36330B58" w:rsidR="00704628" w:rsidRPr="00D73AF4" w:rsidRDefault="00704628" w:rsidP="00F16E4F">
            <w:pPr>
              <w:spacing w:before="120" w:after="0"/>
              <w:ind w:right="-169"/>
            </w:pPr>
            <w:r w:rsidRPr="00D73AF4">
              <w:t>$</w:t>
            </w:r>
            <w:sdt>
              <w:sdtPr>
                <w:rPr>
                  <w:rFonts w:cs="Arial"/>
                </w:rPr>
                <w:id w:val="1227414730"/>
                <w:placeholder>
                  <w:docPart w:val="F4395EA3236F46FBB12DED0B53DD899F"/>
                </w:placeholder>
                <w:showingPlcHdr/>
              </w:sdtPr>
              <w:sdtEndPr/>
              <w:sdtContent>
                <w:r w:rsidR="00724152" w:rsidRPr="00D73AF4">
                  <w:rPr>
                    <w:rStyle w:val="PlaceholderText"/>
                    <w:color w:val="auto"/>
                  </w:rPr>
                  <w:t xml:space="preserve"> </w:t>
                </w:r>
              </w:sdtContent>
            </w:sdt>
          </w:p>
        </w:tc>
      </w:tr>
      <w:tr w:rsidR="00D73AF4" w:rsidRPr="00D73AF4" w14:paraId="46F079EB" w14:textId="77777777" w:rsidTr="00A01D0E">
        <w:trPr>
          <w:trHeight w:val="340"/>
        </w:trPr>
        <w:tc>
          <w:tcPr>
            <w:tcW w:w="3686" w:type="dxa"/>
          </w:tcPr>
          <w:p w14:paraId="552C6398" w14:textId="2BC7686F" w:rsidR="004555BE" w:rsidRPr="00D73AF4" w:rsidRDefault="004555BE" w:rsidP="0075483D">
            <w:pPr>
              <w:spacing w:before="120" w:after="0"/>
            </w:pPr>
            <w:r w:rsidRPr="00D73AF4">
              <w:t xml:space="preserve">Proposed </w:t>
            </w:r>
            <w:r w:rsidR="00072283" w:rsidRPr="00D73AF4">
              <w:t>i</w:t>
            </w:r>
            <w:r w:rsidRPr="00D73AF4">
              <w:t>ncome compensation:</w:t>
            </w:r>
          </w:p>
        </w:tc>
        <w:tc>
          <w:tcPr>
            <w:tcW w:w="2415" w:type="dxa"/>
            <w:tcBorders>
              <w:bottom w:val="dotted" w:sz="4" w:space="0" w:color="auto"/>
            </w:tcBorders>
          </w:tcPr>
          <w:p w14:paraId="22F5B369" w14:textId="3AB9C1A1" w:rsidR="004555BE" w:rsidRPr="00D73AF4" w:rsidRDefault="004555BE" w:rsidP="0075483D">
            <w:pPr>
              <w:spacing w:before="120" w:after="0"/>
              <w:ind w:right="-169"/>
            </w:pPr>
            <w:r w:rsidRPr="00D73AF4">
              <w:t>$</w:t>
            </w:r>
            <w:sdt>
              <w:sdtPr>
                <w:rPr>
                  <w:rFonts w:cs="Arial"/>
                </w:rPr>
                <w:id w:val="-1098020891"/>
                <w:placeholder>
                  <w:docPart w:val="600C30D331264F65827BED96034CED0F"/>
                </w:placeholder>
                <w:showingPlcHdr/>
              </w:sdtPr>
              <w:sdtEndPr/>
              <w:sdtContent>
                <w:r w:rsidR="00724152" w:rsidRPr="00D73AF4">
                  <w:rPr>
                    <w:rStyle w:val="PlaceholderText"/>
                    <w:color w:val="auto"/>
                  </w:rPr>
                  <w:t xml:space="preserve"> </w:t>
                </w:r>
              </w:sdtContent>
            </w:sdt>
          </w:p>
        </w:tc>
      </w:tr>
      <w:bookmarkEnd w:id="5"/>
      <w:bookmarkEnd w:id="6"/>
    </w:tbl>
    <w:p w14:paraId="605FEF33" w14:textId="77777777" w:rsidR="008F7443" w:rsidRDefault="008F7443" w:rsidP="00090DCE">
      <w:pPr>
        <w:rPr>
          <w:rFonts w:eastAsiaTheme="majorEastAsia" w:cstheme="majorBidi"/>
          <w:b/>
          <w:sz w:val="26"/>
          <w:szCs w:val="26"/>
        </w:rPr>
      </w:pPr>
    </w:p>
    <w:p w14:paraId="50AC7648" w14:textId="77777777" w:rsidR="008F7443" w:rsidRDefault="008F7443">
      <w:pPr>
        <w:keepLines w:val="0"/>
        <w:spacing w:before="0" w:after="160" w:line="259" w:lineRule="auto"/>
        <w:rPr>
          <w:rFonts w:eastAsiaTheme="majorEastAsia" w:cstheme="majorBidi"/>
          <w:b/>
          <w:sz w:val="26"/>
          <w:szCs w:val="26"/>
        </w:rPr>
      </w:pPr>
      <w:r>
        <w:rPr>
          <w:rFonts w:eastAsiaTheme="majorEastAsia" w:cstheme="majorBidi"/>
          <w:b/>
          <w:sz w:val="26"/>
          <w:szCs w:val="26"/>
        </w:rPr>
        <w:br w:type="page"/>
      </w:r>
    </w:p>
    <w:p w14:paraId="24793BF6" w14:textId="5B687063" w:rsidR="00090DCE" w:rsidRPr="00D73AF4" w:rsidRDefault="00090DCE" w:rsidP="00090DCE">
      <w:pPr>
        <w:rPr>
          <w:b/>
          <w:bCs/>
        </w:rPr>
      </w:pPr>
      <w:r w:rsidRPr="00D73AF4">
        <w:rPr>
          <w:rFonts w:eastAsiaTheme="majorEastAsia" w:cstheme="majorBidi"/>
          <w:b/>
          <w:sz w:val="26"/>
          <w:szCs w:val="26"/>
        </w:rPr>
        <w:lastRenderedPageBreak/>
        <w:t xml:space="preserve">Declaration </w:t>
      </w:r>
    </w:p>
    <w:p w14:paraId="59FE0E74" w14:textId="77777777" w:rsidR="00090DCE" w:rsidRPr="00D73AF4" w:rsidRDefault="00090DCE" w:rsidP="00090DCE">
      <w:pPr>
        <w:rPr>
          <w:b/>
          <w:bCs/>
        </w:rPr>
      </w:pPr>
      <w:r w:rsidRPr="00D73AF4">
        <w:rPr>
          <w:b/>
          <w:bCs/>
        </w:rPr>
        <w:t>I confirm that you have returned to work in the position described above and that all information provided in this notice and any attachments are correct and complete.</w:t>
      </w:r>
    </w:p>
    <w:p w14:paraId="027D59ED" w14:textId="77777777" w:rsidR="00090DCE" w:rsidRPr="00D73AF4" w:rsidRDefault="00090DCE" w:rsidP="00090DCE">
      <w:pPr>
        <w:rPr>
          <w:b/>
          <w:bCs/>
        </w:rPr>
      </w:pPr>
      <w:r w:rsidRPr="00D73AF4">
        <w:rPr>
          <w:b/>
          <w:bCs/>
        </w:rPr>
        <w:t xml:space="preserve">I am authorised to complete and sign this declaration. </w:t>
      </w:r>
    </w:p>
    <w:p w14:paraId="0A2D125D" w14:textId="4F8CBDBA" w:rsidR="00090DCE" w:rsidRPr="00D73AF4" w:rsidRDefault="00090DCE" w:rsidP="00865BA5">
      <w:pPr>
        <w:spacing w:before="120"/>
        <w:jc w:val="center"/>
        <w:rPr>
          <w:b/>
          <w:bCs/>
        </w:rPr>
      </w:pPr>
      <w:r w:rsidRPr="00D73AF4">
        <w:rPr>
          <w:b/>
          <w:bCs/>
          <w:sz w:val="18"/>
          <w:szCs w:val="18"/>
        </w:rPr>
        <w:t>Penalties may apply for illegally reducing or discontinuing a worker</w:t>
      </w:r>
      <w:r w:rsidR="003A6D9B" w:rsidRPr="00D73AF4">
        <w:rPr>
          <w:b/>
          <w:bCs/>
          <w:sz w:val="18"/>
          <w:szCs w:val="18"/>
        </w:rPr>
        <w:t>’</w:t>
      </w:r>
      <w:r w:rsidRPr="00D73AF4">
        <w:rPr>
          <w:b/>
          <w:bCs/>
          <w:sz w:val="18"/>
          <w:szCs w:val="18"/>
        </w:rPr>
        <w:t>s income compensation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2410"/>
        <w:gridCol w:w="832"/>
        <w:gridCol w:w="2807"/>
      </w:tblGrid>
      <w:tr w:rsidR="00D73AF4" w:rsidRPr="00D73AF4" w14:paraId="72643C20" w14:textId="77777777" w:rsidTr="008F7443">
        <w:tc>
          <w:tcPr>
            <w:tcW w:w="2982" w:type="dxa"/>
          </w:tcPr>
          <w:p w14:paraId="7E2639FF" w14:textId="77777777" w:rsidR="00090DCE" w:rsidRPr="00D73AF4" w:rsidRDefault="00090DCE" w:rsidP="007E454D">
            <w:pPr>
              <w:keepNext/>
              <w:spacing w:before="480"/>
            </w:pPr>
            <w:bookmarkStart w:id="7" w:name="_Hlk159411324"/>
            <w:r w:rsidRPr="00D73AF4">
              <w:t>Authorised person signature:</w:t>
            </w:r>
          </w:p>
        </w:tc>
        <w:tc>
          <w:tcPr>
            <w:tcW w:w="2410" w:type="dxa"/>
            <w:tcBorders>
              <w:bottom w:val="dotted" w:sz="4" w:space="0" w:color="auto"/>
            </w:tcBorders>
          </w:tcPr>
          <w:p w14:paraId="1B8BDF07" w14:textId="29871D90" w:rsidR="00090DCE" w:rsidRPr="00D73AF4" w:rsidRDefault="00D036AE" w:rsidP="007E454D">
            <w:pPr>
              <w:spacing w:before="480"/>
            </w:pPr>
            <w:sdt>
              <w:sdtPr>
                <w:rPr>
                  <w:rFonts w:cs="Arial"/>
                </w:rPr>
                <w:id w:val="1916124411"/>
                <w:placeholder>
                  <w:docPart w:val="4DB1A4EA414E4A5489174F81DA28EEA4"/>
                </w:placeholder>
                <w:showingPlcHdr/>
              </w:sdtPr>
              <w:sdtEndPr/>
              <w:sdtContent>
                <w:r w:rsidR="00265576" w:rsidRPr="00D73AF4">
                  <w:rPr>
                    <w:rStyle w:val="PlaceholderText"/>
                    <w:color w:val="auto"/>
                  </w:rPr>
                  <w:t xml:space="preserve"> </w:t>
                </w:r>
              </w:sdtContent>
            </w:sdt>
          </w:p>
        </w:tc>
        <w:tc>
          <w:tcPr>
            <w:tcW w:w="832" w:type="dxa"/>
          </w:tcPr>
          <w:p w14:paraId="5FF7DEE4" w14:textId="77777777" w:rsidR="00090DCE" w:rsidRPr="00D73AF4" w:rsidRDefault="00090DCE" w:rsidP="007E454D">
            <w:pPr>
              <w:spacing w:before="480"/>
            </w:pPr>
            <w:r w:rsidRPr="00D73AF4">
              <w:t>Date:</w:t>
            </w:r>
          </w:p>
        </w:tc>
        <w:tc>
          <w:tcPr>
            <w:tcW w:w="2807" w:type="dxa"/>
            <w:tcBorders>
              <w:bottom w:val="dotted" w:sz="4" w:space="0" w:color="auto"/>
            </w:tcBorders>
          </w:tcPr>
          <w:p w14:paraId="432EB861" w14:textId="48204D88" w:rsidR="00090DCE" w:rsidRPr="00D73AF4" w:rsidRDefault="00D036AE" w:rsidP="007E454D">
            <w:pPr>
              <w:spacing w:before="480"/>
            </w:pPr>
            <w:sdt>
              <w:sdtPr>
                <w:rPr>
                  <w:rFonts w:cs="Arial"/>
                </w:rPr>
                <w:id w:val="-1097022858"/>
                <w:placeholder>
                  <w:docPart w:val="96AED577BFE0451B9AF52F0E4F0D4A5E"/>
                </w:placeholder>
                <w:showingPlcHdr/>
              </w:sdtPr>
              <w:sdtEndPr/>
              <w:sdtContent>
                <w:r w:rsidR="00265576" w:rsidRPr="00D73AF4">
                  <w:rPr>
                    <w:rStyle w:val="PlaceholderText"/>
                    <w:color w:val="auto"/>
                  </w:rPr>
                  <w:t xml:space="preserve"> </w:t>
                </w:r>
              </w:sdtContent>
            </w:sdt>
          </w:p>
        </w:tc>
      </w:tr>
      <w:tr w:rsidR="00D73AF4" w:rsidRPr="00D73AF4" w14:paraId="2FF265D5" w14:textId="77777777" w:rsidTr="008F7443">
        <w:tc>
          <w:tcPr>
            <w:tcW w:w="2982" w:type="dxa"/>
          </w:tcPr>
          <w:p w14:paraId="0A637E21" w14:textId="77777777" w:rsidR="00090DCE" w:rsidRPr="00D73AF4" w:rsidRDefault="00090DCE" w:rsidP="007E454D">
            <w:pPr>
              <w:keepNext/>
              <w:spacing w:before="480"/>
            </w:pPr>
            <w:r w:rsidRPr="00D73AF4">
              <w:t>Authorised person name:</w:t>
            </w:r>
          </w:p>
        </w:tc>
        <w:tc>
          <w:tcPr>
            <w:tcW w:w="6049" w:type="dxa"/>
            <w:gridSpan w:val="3"/>
            <w:tcBorders>
              <w:bottom w:val="dotted" w:sz="4" w:space="0" w:color="auto"/>
            </w:tcBorders>
          </w:tcPr>
          <w:p w14:paraId="25EA7E0C" w14:textId="52DC528B" w:rsidR="00090DCE" w:rsidRPr="00D73AF4" w:rsidRDefault="00D036AE" w:rsidP="007E454D">
            <w:pPr>
              <w:spacing w:before="480"/>
            </w:pPr>
            <w:sdt>
              <w:sdtPr>
                <w:rPr>
                  <w:rFonts w:cs="Arial"/>
                </w:rPr>
                <w:id w:val="929692490"/>
                <w:placeholder>
                  <w:docPart w:val="39749452F26C4A3B85138F651A6BD650"/>
                </w:placeholder>
                <w:showingPlcHdr/>
              </w:sdtPr>
              <w:sdtEndPr/>
              <w:sdtContent>
                <w:r w:rsidR="00265576" w:rsidRPr="00D73AF4">
                  <w:rPr>
                    <w:rStyle w:val="PlaceholderText"/>
                    <w:color w:val="auto"/>
                  </w:rPr>
                  <w:t xml:space="preserve"> </w:t>
                </w:r>
              </w:sdtContent>
            </w:sdt>
          </w:p>
        </w:tc>
      </w:tr>
      <w:tr w:rsidR="00D73AF4" w:rsidRPr="00D73AF4" w14:paraId="24238F5D" w14:textId="77777777" w:rsidTr="008F7443">
        <w:tc>
          <w:tcPr>
            <w:tcW w:w="2982" w:type="dxa"/>
          </w:tcPr>
          <w:p w14:paraId="01395D32" w14:textId="77777777" w:rsidR="00090DCE" w:rsidRPr="00D73AF4" w:rsidRDefault="00090DCE" w:rsidP="007E454D">
            <w:pPr>
              <w:keepNext/>
              <w:spacing w:before="480"/>
            </w:pPr>
            <w:r w:rsidRPr="00D73AF4">
              <w:t xml:space="preserve">Authorised person position: </w:t>
            </w:r>
          </w:p>
        </w:tc>
        <w:tc>
          <w:tcPr>
            <w:tcW w:w="6049" w:type="dxa"/>
            <w:gridSpan w:val="3"/>
            <w:tcBorders>
              <w:top w:val="dotted" w:sz="4" w:space="0" w:color="auto"/>
              <w:bottom w:val="dotted" w:sz="4" w:space="0" w:color="auto"/>
            </w:tcBorders>
          </w:tcPr>
          <w:p w14:paraId="10B8FF37" w14:textId="042F2661" w:rsidR="00090DCE" w:rsidRPr="00D73AF4" w:rsidRDefault="00D036AE" w:rsidP="007E454D">
            <w:pPr>
              <w:spacing w:before="480"/>
            </w:pPr>
            <w:sdt>
              <w:sdtPr>
                <w:rPr>
                  <w:rFonts w:cs="Arial"/>
                </w:rPr>
                <w:id w:val="37253769"/>
                <w:placeholder>
                  <w:docPart w:val="0C1EB9D702D64652A27AB930EFC03E8D"/>
                </w:placeholder>
                <w:showingPlcHdr/>
              </w:sdtPr>
              <w:sdtEndPr/>
              <w:sdtContent>
                <w:r w:rsidR="00265576" w:rsidRPr="00152DA7">
                  <w:rPr>
                    <w:rStyle w:val="PlaceholderText"/>
                    <w:color w:val="auto"/>
                  </w:rPr>
                  <w:t xml:space="preserve"> </w:t>
                </w:r>
              </w:sdtContent>
            </w:sdt>
          </w:p>
        </w:tc>
      </w:tr>
    </w:tbl>
    <w:bookmarkEnd w:id="7"/>
    <w:p w14:paraId="5CA454B4" w14:textId="77777777" w:rsidR="00FD0320" w:rsidRPr="00D73AF4" w:rsidRDefault="00090DCE" w:rsidP="008F7443">
      <w:pPr>
        <w:spacing w:before="120"/>
        <w:rPr>
          <w:sz w:val="18"/>
          <w:szCs w:val="18"/>
        </w:rPr>
      </w:pPr>
      <w:r w:rsidRPr="00D73AF4">
        <w:rPr>
          <w:b/>
          <w:bCs/>
          <w:sz w:val="18"/>
          <w:szCs w:val="18"/>
        </w:rPr>
        <w:t>Note</w:t>
      </w:r>
      <w:r w:rsidRPr="00D73AF4">
        <w:rPr>
          <w:bCs/>
          <w:sz w:val="18"/>
          <w:szCs w:val="18"/>
        </w:rPr>
        <w:t xml:space="preserve">: Prior to making this declaration an employer or insurer must have evidence of the worker’s return to remunerated work which may include pay slips, or correspondence from the worker or employer or a notice provided by the worker under section 32 of the </w:t>
      </w:r>
      <w:r w:rsidRPr="00D73AF4">
        <w:rPr>
          <w:bCs/>
          <w:i/>
          <w:iCs/>
          <w:sz w:val="18"/>
          <w:szCs w:val="18"/>
        </w:rPr>
        <w:t>Workers Compensation and Injury Management Act 2023</w:t>
      </w:r>
      <w:r w:rsidRPr="00D73AF4">
        <w:rPr>
          <w:bCs/>
          <w:sz w:val="18"/>
          <w:szCs w:val="18"/>
        </w:rPr>
        <w:t>.</w:t>
      </w:r>
      <w:r w:rsidR="00FD0320" w:rsidRPr="00D73AF4">
        <w:rPr>
          <w:sz w:val="18"/>
          <w:szCs w:val="18"/>
        </w:rPr>
        <w:t xml:space="preserve"> </w:t>
      </w:r>
    </w:p>
    <w:p w14:paraId="76254A3D" w14:textId="77777777" w:rsidR="00FD0320" w:rsidRPr="00D73AF4" w:rsidRDefault="00FD0320" w:rsidP="00FD0320">
      <w:pPr>
        <w:rPr>
          <w:sz w:val="18"/>
          <w:szCs w:val="18"/>
        </w:rPr>
      </w:pPr>
    </w:p>
    <w:p w14:paraId="33E295E8" w14:textId="1D197EE1" w:rsidR="00FD0320" w:rsidRPr="00D73AF4" w:rsidRDefault="00FD0320" w:rsidP="00FD0320">
      <w:r w:rsidRPr="00D73AF4">
        <w:rPr>
          <w:sz w:val="18"/>
          <w:szCs w:val="18"/>
        </w:rPr>
        <w:t>This approved form cannot be used to reduce or discontinue compensation on the basis of medical evidence about a worker’s capacity for work. Section 64 of the Act requires CN3 to be given in these circumstances.</w:t>
      </w:r>
    </w:p>
    <w:p w14:paraId="033FB27A" w14:textId="169DA5DF" w:rsidR="00090DCE" w:rsidRPr="00D73AF4" w:rsidRDefault="00090DCE" w:rsidP="00090DCE">
      <w:pPr>
        <w:pStyle w:val="Heading2"/>
        <w:pBdr>
          <w:bottom w:val="single" w:sz="4" w:space="1" w:color="auto"/>
        </w:pBdr>
        <w:rPr>
          <w:b w:val="0"/>
          <w:bCs/>
          <w:sz w:val="18"/>
          <w:szCs w:val="18"/>
        </w:rPr>
      </w:pPr>
    </w:p>
    <w:p w14:paraId="3DAE9952" w14:textId="77777777" w:rsidR="00090DCE" w:rsidRPr="00D73AF4" w:rsidRDefault="00090DCE" w:rsidP="00090DCE">
      <w:pPr>
        <w:rPr>
          <w:sz w:val="18"/>
          <w:szCs w:val="18"/>
        </w:rPr>
      </w:pPr>
    </w:p>
    <w:p w14:paraId="30B809ED" w14:textId="745E2D18" w:rsidR="00182D1D" w:rsidRPr="00D73AF4" w:rsidRDefault="00CF00E8" w:rsidP="006F05E0">
      <w:pPr>
        <w:pStyle w:val="Heading2"/>
      </w:pPr>
      <w:r w:rsidRPr="00D73AF4">
        <w:t>F</w:t>
      </w:r>
      <w:r w:rsidR="00182D1D" w:rsidRPr="00D73AF4">
        <w:t>urther information</w:t>
      </w:r>
    </w:p>
    <w:p w14:paraId="65E59B10" w14:textId="77777777" w:rsidR="00100356" w:rsidRPr="00D73AF4" w:rsidRDefault="00100356" w:rsidP="00100356">
      <w:bookmarkStart w:id="8" w:name="_Hlk158286531"/>
      <w:r w:rsidRPr="00D73AF4">
        <w:t>If you wish to dispute an aspect of this decision, the matter can be reconsidered under our internal dispute resolution process. Information on this process is available by contacting the person below.</w:t>
      </w:r>
    </w:p>
    <w:p w14:paraId="347A9A44" w14:textId="77777777" w:rsidR="00100356" w:rsidRPr="00D73AF4" w:rsidRDefault="00100356" w:rsidP="00100356">
      <w:r w:rsidRPr="00D73AF4">
        <w:t>The decision can also be disputed through WorkCover WA’s Conciliation and Arbitration Services.</w:t>
      </w:r>
    </w:p>
    <w:p w14:paraId="5D32B81E" w14:textId="1FD916C4" w:rsidR="00065AF0" w:rsidRPr="00D73AF4" w:rsidRDefault="00065AF0" w:rsidP="00065AF0">
      <w:r w:rsidRPr="00D73AF4">
        <w:t xml:space="preserve">Advice or assistance on workers compensation claims and disputes can be provided by WorkCover WA Advisory Services on 1300 794 744 or </w:t>
      </w:r>
      <w:hyperlink r:id="rId11" w:history="1">
        <w:r w:rsidR="00DB691C" w:rsidRPr="00D73AF4">
          <w:rPr>
            <w:rStyle w:val="Hyperlink"/>
            <w:color w:val="auto"/>
          </w:rPr>
          <w:t>www.workcover.wa.gov.au</w:t>
        </w:r>
      </w:hyperlink>
      <w:r w:rsidRPr="00D73AF4">
        <w:t>, trade unions, or legal practitioners.</w:t>
      </w:r>
    </w:p>
    <w:bookmarkEnd w:id="8"/>
    <w:p w14:paraId="0F25F716" w14:textId="77777777" w:rsidR="00EA520D" w:rsidRPr="00D73AF4" w:rsidRDefault="00EA520D" w:rsidP="00EA520D">
      <w:pPr>
        <w:pStyle w:val="Heading2"/>
        <w:pBdr>
          <w:bottom w:val="single" w:sz="4" w:space="1" w:color="auto"/>
        </w:pBdr>
        <w:rPr>
          <w:b w:val="0"/>
          <w:bCs/>
        </w:rPr>
      </w:pPr>
    </w:p>
    <w:p w14:paraId="3E84BB25" w14:textId="77777777" w:rsidR="00EA520D" w:rsidRPr="00D73AF4" w:rsidRDefault="00EA520D" w:rsidP="00EA520D">
      <w:pPr>
        <w:pStyle w:val="Heading2"/>
      </w:pPr>
      <w:r w:rsidRPr="00D73AF4">
        <w:t>Notice Details</w:t>
      </w:r>
    </w:p>
    <w:tbl>
      <w:tblPr>
        <w:tblStyle w:val="TableGrid"/>
        <w:tblW w:w="0" w:type="auto"/>
        <w:tblLook w:val="04A0" w:firstRow="1" w:lastRow="0" w:firstColumn="1" w:lastColumn="0" w:noHBand="0" w:noVBand="1"/>
      </w:tblPr>
      <w:tblGrid>
        <w:gridCol w:w="3402"/>
        <w:gridCol w:w="5529"/>
      </w:tblGrid>
      <w:tr w:rsidR="00D73AF4" w:rsidRPr="00D73AF4" w14:paraId="2F0971C5" w14:textId="77777777" w:rsidTr="00C80E75">
        <w:trPr>
          <w:trHeight w:val="340"/>
        </w:trPr>
        <w:tc>
          <w:tcPr>
            <w:tcW w:w="3402" w:type="dxa"/>
            <w:tcBorders>
              <w:top w:val="nil"/>
              <w:left w:val="nil"/>
              <w:bottom w:val="nil"/>
              <w:right w:val="nil"/>
            </w:tcBorders>
          </w:tcPr>
          <w:p w14:paraId="050C3E1B" w14:textId="77777777" w:rsidR="00EA520D" w:rsidRPr="00D73AF4" w:rsidRDefault="00EA520D" w:rsidP="00836052">
            <w:pPr>
              <w:keepNext/>
              <w:spacing w:before="120" w:after="0"/>
            </w:pPr>
            <w:r w:rsidRPr="00D73AF4">
              <w:t>Notice issued by:</w:t>
            </w:r>
          </w:p>
        </w:tc>
        <w:tc>
          <w:tcPr>
            <w:tcW w:w="5529" w:type="dxa"/>
            <w:tcBorders>
              <w:top w:val="nil"/>
              <w:left w:val="nil"/>
              <w:bottom w:val="nil"/>
              <w:right w:val="nil"/>
            </w:tcBorders>
          </w:tcPr>
          <w:p w14:paraId="41B7461C" w14:textId="77777777" w:rsidR="00EA520D" w:rsidRPr="00D73AF4" w:rsidRDefault="00D036AE" w:rsidP="00836052">
            <w:pPr>
              <w:spacing w:before="120" w:after="0"/>
            </w:pPr>
            <w:sdt>
              <w:sdtPr>
                <w:rPr>
                  <w:rFonts w:cs="Arial"/>
                </w:rPr>
                <w:id w:val="1092588198"/>
                <w:placeholder>
                  <w:docPart w:val="E9833631114344B491603ECDD649C8B1"/>
                </w:placeholder>
                <w:showingPlcHdr/>
              </w:sdtPr>
              <w:sdtEndPr/>
              <w:sdtContent>
                <w:r w:rsidR="00EA520D" w:rsidRPr="00D73AF4">
                  <w:rPr>
                    <w:rStyle w:val="PlaceholderText"/>
                    <w:color w:val="auto"/>
                  </w:rPr>
                  <w:t xml:space="preserve"> </w:t>
                </w:r>
              </w:sdtContent>
            </w:sdt>
          </w:p>
        </w:tc>
      </w:tr>
      <w:tr w:rsidR="00D73AF4" w:rsidRPr="00D73AF4" w14:paraId="725D7F5A" w14:textId="77777777" w:rsidTr="00C80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402" w:type="dxa"/>
          </w:tcPr>
          <w:p w14:paraId="185E64FE" w14:textId="77777777" w:rsidR="00EA520D" w:rsidRPr="00D73AF4" w:rsidRDefault="00EA520D" w:rsidP="00836052">
            <w:pPr>
              <w:spacing w:before="120" w:after="0"/>
            </w:pPr>
            <w:r w:rsidRPr="00D73AF4">
              <w:t>Email address:</w:t>
            </w:r>
          </w:p>
        </w:tc>
        <w:tc>
          <w:tcPr>
            <w:tcW w:w="5529" w:type="dxa"/>
            <w:tcBorders>
              <w:top w:val="dotted" w:sz="4" w:space="0" w:color="auto"/>
              <w:bottom w:val="dotted" w:sz="4" w:space="0" w:color="auto"/>
            </w:tcBorders>
          </w:tcPr>
          <w:p w14:paraId="78551041" w14:textId="77777777" w:rsidR="00EA520D" w:rsidRPr="00D73AF4" w:rsidRDefault="00D036AE" w:rsidP="00836052">
            <w:pPr>
              <w:spacing w:before="120" w:after="0"/>
              <w:ind w:right="-169"/>
            </w:pPr>
            <w:sdt>
              <w:sdtPr>
                <w:rPr>
                  <w:rFonts w:cs="Arial"/>
                </w:rPr>
                <w:id w:val="915827601"/>
                <w:placeholder>
                  <w:docPart w:val="DEFC13C1791547E393F5291DE2CE5EEF"/>
                </w:placeholder>
                <w:showingPlcHdr/>
              </w:sdtPr>
              <w:sdtEndPr/>
              <w:sdtContent>
                <w:r w:rsidR="00EA520D" w:rsidRPr="00D73AF4">
                  <w:rPr>
                    <w:rStyle w:val="PlaceholderText"/>
                    <w:color w:val="auto"/>
                  </w:rPr>
                  <w:t xml:space="preserve"> </w:t>
                </w:r>
              </w:sdtContent>
            </w:sdt>
          </w:p>
        </w:tc>
      </w:tr>
      <w:tr w:rsidR="00D73AF4" w:rsidRPr="00D73AF4" w14:paraId="38168533" w14:textId="77777777" w:rsidTr="00C80E75">
        <w:trPr>
          <w:trHeight w:val="340"/>
        </w:trPr>
        <w:tc>
          <w:tcPr>
            <w:tcW w:w="3402" w:type="dxa"/>
            <w:tcBorders>
              <w:top w:val="nil"/>
              <w:left w:val="nil"/>
              <w:bottom w:val="nil"/>
              <w:right w:val="nil"/>
            </w:tcBorders>
          </w:tcPr>
          <w:p w14:paraId="07EB95B6" w14:textId="77777777" w:rsidR="00EA520D" w:rsidRPr="00D73AF4" w:rsidRDefault="00EA520D" w:rsidP="00836052">
            <w:pPr>
              <w:spacing w:before="120" w:after="0"/>
            </w:pPr>
            <w:r w:rsidRPr="00D73AF4">
              <w:t>Phone number:</w:t>
            </w:r>
          </w:p>
        </w:tc>
        <w:tc>
          <w:tcPr>
            <w:tcW w:w="5529" w:type="dxa"/>
            <w:tcBorders>
              <w:top w:val="dotted" w:sz="4" w:space="0" w:color="auto"/>
              <w:left w:val="nil"/>
              <w:bottom w:val="dotted" w:sz="4" w:space="0" w:color="auto"/>
              <w:right w:val="nil"/>
            </w:tcBorders>
          </w:tcPr>
          <w:p w14:paraId="73DB1DE3" w14:textId="77777777" w:rsidR="00EA520D" w:rsidRPr="00D73AF4" w:rsidRDefault="00D036AE" w:rsidP="00836052">
            <w:pPr>
              <w:spacing w:before="120" w:after="0"/>
            </w:pPr>
            <w:sdt>
              <w:sdtPr>
                <w:rPr>
                  <w:rFonts w:cs="Arial"/>
                </w:rPr>
                <w:id w:val="-345178415"/>
                <w:placeholder>
                  <w:docPart w:val="18AE7A5F4345403AB18EEC7E4E6D563F"/>
                </w:placeholder>
                <w:showingPlcHdr/>
              </w:sdtPr>
              <w:sdtEndPr/>
              <w:sdtContent>
                <w:r w:rsidR="00EA520D" w:rsidRPr="00D73AF4">
                  <w:rPr>
                    <w:rStyle w:val="PlaceholderText"/>
                    <w:color w:val="auto"/>
                  </w:rPr>
                  <w:t xml:space="preserve"> </w:t>
                </w:r>
              </w:sdtContent>
            </w:sdt>
          </w:p>
        </w:tc>
      </w:tr>
      <w:tr w:rsidR="00100356" w:rsidRPr="00D73AF4" w14:paraId="3C5368DE" w14:textId="77777777" w:rsidTr="00C80E75">
        <w:trPr>
          <w:trHeight w:val="340"/>
        </w:trPr>
        <w:tc>
          <w:tcPr>
            <w:tcW w:w="3402" w:type="dxa"/>
            <w:tcBorders>
              <w:top w:val="nil"/>
              <w:left w:val="nil"/>
              <w:bottom w:val="nil"/>
              <w:right w:val="nil"/>
            </w:tcBorders>
          </w:tcPr>
          <w:p w14:paraId="7BBA8C88" w14:textId="09F4DF82" w:rsidR="00100356" w:rsidRPr="00D73AF4" w:rsidRDefault="00100356" w:rsidP="00100356">
            <w:pPr>
              <w:spacing w:before="120" w:after="0"/>
            </w:pPr>
            <w:r w:rsidRPr="00D73AF4">
              <w:t>Web:</w:t>
            </w:r>
          </w:p>
        </w:tc>
        <w:tc>
          <w:tcPr>
            <w:tcW w:w="5529" w:type="dxa"/>
            <w:tcBorders>
              <w:top w:val="dotted" w:sz="4" w:space="0" w:color="auto"/>
              <w:left w:val="nil"/>
              <w:bottom w:val="dotted" w:sz="4" w:space="0" w:color="auto"/>
              <w:right w:val="nil"/>
            </w:tcBorders>
          </w:tcPr>
          <w:p w14:paraId="3EAE35D1" w14:textId="122F354D" w:rsidR="00100356" w:rsidRPr="00D73AF4" w:rsidRDefault="00D036AE" w:rsidP="00100356">
            <w:pPr>
              <w:spacing w:before="120" w:after="0"/>
              <w:rPr>
                <w:rFonts w:cs="Arial"/>
              </w:rPr>
            </w:pPr>
            <w:sdt>
              <w:sdtPr>
                <w:rPr>
                  <w:rFonts w:cs="Arial"/>
                </w:rPr>
                <w:id w:val="-440372916"/>
                <w:placeholder>
                  <w:docPart w:val="24A97BCE29A749FEBEF258A85B4517A6"/>
                </w:placeholder>
                <w:showingPlcHdr/>
              </w:sdtPr>
              <w:sdtEndPr/>
              <w:sdtContent>
                <w:r w:rsidR="00100356" w:rsidRPr="00D73AF4">
                  <w:rPr>
                    <w:rStyle w:val="PlaceholderText"/>
                    <w:color w:val="auto"/>
                  </w:rPr>
                  <w:t xml:space="preserve"> </w:t>
                </w:r>
              </w:sdtContent>
            </w:sdt>
          </w:p>
        </w:tc>
      </w:tr>
    </w:tbl>
    <w:p w14:paraId="7815CC0F" w14:textId="77777777" w:rsidR="006312AB" w:rsidRPr="00D73AF4" w:rsidRDefault="006312AB" w:rsidP="008A2809"/>
    <w:sectPr w:rsidR="006312AB" w:rsidRPr="00D73AF4" w:rsidSect="005857B0">
      <w:footerReference w:type="default" r:id="rId12"/>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CAEB6" w14:textId="77777777" w:rsidR="005526E3" w:rsidRDefault="005526E3" w:rsidP="008953D6">
      <w:pPr>
        <w:spacing w:after="0"/>
      </w:pPr>
      <w:r>
        <w:separator/>
      </w:r>
    </w:p>
  </w:endnote>
  <w:endnote w:type="continuationSeparator" w:id="0">
    <w:p w14:paraId="247DF059" w14:textId="77777777" w:rsidR="005526E3" w:rsidRDefault="005526E3" w:rsidP="00895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B627" w14:textId="2FABE3DC" w:rsidR="00BE5AF7" w:rsidRPr="007667F9" w:rsidRDefault="00BE5AF7" w:rsidP="00DC194F">
    <w:pPr>
      <w:pStyle w:val="Footer"/>
      <w:jc w:val="right"/>
      <w:rPr>
        <w:sz w:val="16"/>
        <w:szCs w:val="16"/>
      </w:rPr>
    </w:pPr>
    <w:r w:rsidRPr="007667F9">
      <w:rPr>
        <w:color w:val="808080" w:themeColor="background1" w:themeShade="80"/>
        <w:sz w:val="16"/>
        <w:szCs w:val="16"/>
        <w:lang w:val="en-GB"/>
      </w:rPr>
      <w:t>WorkCover WA Approved Form</w:t>
    </w:r>
    <w:r w:rsidR="006C6C72">
      <w:rPr>
        <w:color w:val="808080" w:themeColor="background1" w:themeShade="80"/>
        <w:sz w:val="16"/>
        <w:szCs w:val="16"/>
        <w:lang w:val="en-GB"/>
      </w:rPr>
      <w:t xml:space="preserve"> CN2 – v</w:t>
    </w:r>
    <w:r w:rsidR="00EE10A4">
      <w:rPr>
        <w:color w:val="808080" w:themeColor="background1" w:themeShade="80"/>
        <w:sz w:val="16"/>
        <w:szCs w:val="16"/>
        <w:lang w:val="en-GB"/>
      </w:rPr>
      <w:t>2</w:t>
    </w:r>
    <w:r w:rsidR="006C6C72">
      <w:rPr>
        <w:color w:val="808080" w:themeColor="background1" w:themeShade="80"/>
        <w:sz w:val="16"/>
        <w:szCs w:val="16"/>
        <w:lang w:val="en-GB"/>
      </w:rPr>
      <w:t xml:space="preserve"> [s.63</w:t>
    </w:r>
    <w:r w:rsidR="00303F9E">
      <w:rPr>
        <w:color w:val="808080" w:themeColor="background1" w:themeShade="80"/>
        <w:sz w:val="16"/>
        <w:szCs w:val="16"/>
        <w:lang w:val="en-GB"/>
      </w:rPr>
      <w:t>(1)</w:t>
    </w:r>
    <w:r w:rsidR="006C6C72">
      <w:rPr>
        <w:color w:val="808080" w:themeColor="background1" w:themeShade="80"/>
        <w:sz w:val="16"/>
        <w:szCs w:val="16"/>
        <w:lang w:val="en-GB"/>
      </w:rPr>
      <w:t>; r. 27]</w:t>
    </w:r>
    <w:r w:rsidR="00DC194F">
      <w:rPr>
        <w:color w:val="808080" w:themeColor="background1" w:themeShade="80"/>
        <w:sz w:val="16"/>
        <w:szCs w:val="16"/>
        <w:lang w:val="en-GB"/>
      </w:rPr>
      <w:br/>
    </w:r>
    <w:r w:rsidR="00EE10A4">
      <w:rPr>
        <w:color w:val="808080" w:themeColor="background1" w:themeShade="80"/>
        <w:sz w:val="16"/>
        <w:szCs w:val="16"/>
        <w:lang w:val="en-GB"/>
      </w:rPr>
      <w:t>D2025/26363</w:t>
    </w:r>
    <w:r w:rsidR="006C6C72">
      <w:rPr>
        <w:color w:val="808080" w:themeColor="background1" w:themeShade="80"/>
        <w:sz w:val="16"/>
        <w:szCs w:val="16"/>
        <w:lang w:val="en-GB"/>
      </w:rPr>
      <w:tab/>
    </w:r>
    <w:r w:rsidR="006C6C72">
      <w:rPr>
        <w:color w:val="808080" w:themeColor="background1" w:themeShade="80"/>
        <w:sz w:val="16"/>
        <w:szCs w:val="16"/>
        <w:lang w:val="en-GB"/>
      </w:rPr>
      <w:tab/>
      <w:t xml:space="preserve">Effective from </w:t>
    </w:r>
    <w:r w:rsidR="00EE10A4">
      <w:rPr>
        <w:color w:val="808080" w:themeColor="background1" w:themeShade="80"/>
        <w:sz w:val="16"/>
        <w:szCs w:val="16"/>
        <w:lang w:val="en-GB"/>
      </w:rPr>
      <w:t>1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A9680" w14:textId="77777777" w:rsidR="005526E3" w:rsidRDefault="005526E3" w:rsidP="008953D6">
      <w:pPr>
        <w:spacing w:after="0"/>
      </w:pPr>
      <w:r>
        <w:separator/>
      </w:r>
    </w:p>
  </w:footnote>
  <w:footnote w:type="continuationSeparator" w:id="0">
    <w:p w14:paraId="3A85B3A4" w14:textId="77777777" w:rsidR="005526E3" w:rsidRDefault="005526E3" w:rsidP="008953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A3A52"/>
    <w:multiLevelType w:val="hybridMultilevel"/>
    <w:tmpl w:val="2DE06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BA1BF6"/>
    <w:multiLevelType w:val="hybridMultilevel"/>
    <w:tmpl w:val="48DA5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691762">
    <w:abstractNumId w:val="1"/>
  </w:num>
  <w:num w:numId="2" w16cid:durableId="3246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1"/>
    <w:rsid w:val="0001329D"/>
    <w:rsid w:val="00025CE1"/>
    <w:rsid w:val="000276A6"/>
    <w:rsid w:val="00030AF8"/>
    <w:rsid w:val="00050CD3"/>
    <w:rsid w:val="00065AF0"/>
    <w:rsid w:val="000668DB"/>
    <w:rsid w:val="00072283"/>
    <w:rsid w:val="00090DCE"/>
    <w:rsid w:val="000976E7"/>
    <w:rsid w:val="000A22AF"/>
    <w:rsid w:val="000C02E6"/>
    <w:rsid w:val="000D375F"/>
    <w:rsid w:val="000F2ADA"/>
    <w:rsid w:val="000F4942"/>
    <w:rsid w:val="00100356"/>
    <w:rsid w:val="00111444"/>
    <w:rsid w:val="0011180A"/>
    <w:rsid w:val="00114666"/>
    <w:rsid w:val="0012163E"/>
    <w:rsid w:val="001631CE"/>
    <w:rsid w:val="00182D1D"/>
    <w:rsid w:val="00187932"/>
    <w:rsid w:val="001A5B12"/>
    <w:rsid w:val="001C4248"/>
    <w:rsid w:val="001D2830"/>
    <w:rsid w:val="001F0A68"/>
    <w:rsid w:val="00204604"/>
    <w:rsid w:val="00237DD4"/>
    <w:rsid w:val="00261AB9"/>
    <w:rsid w:val="00265576"/>
    <w:rsid w:val="00266DC8"/>
    <w:rsid w:val="0027709F"/>
    <w:rsid w:val="0028018B"/>
    <w:rsid w:val="00282FBC"/>
    <w:rsid w:val="002D5A32"/>
    <w:rsid w:val="002E4923"/>
    <w:rsid w:val="002E640C"/>
    <w:rsid w:val="002F149B"/>
    <w:rsid w:val="0030064E"/>
    <w:rsid w:val="00302D66"/>
    <w:rsid w:val="00303F9E"/>
    <w:rsid w:val="003530E8"/>
    <w:rsid w:val="003A6D9B"/>
    <w:rsid w:val="003C5431"/>
    <w:rsid w:val="004041CC"/>
    <w:rsid w:val="00404741"/>
    <w:rsid w:val="00446B1D"/>
    <w:rsid w:val="00453E0C"/>
    <w:rsid w:val="004555BE"/>
    <w:rsid w:val="0046064D"/>
    <w:rsid w:val="00464636"/>
    <w:rsid w:val="004807CD"/>
    <w:rsid w:val="004A4E63"/>
    <w:rsid w:val="004A4FDF"/>
    <w:rsid w:val="004B023A"/>
    <w:rsid w:val="004B2669"/>
    <w:rsid w:val="004B2D0E"/>
    <w:rsid w:val="004C2D38"/>
    <w:rsid w:val="004C4DFB"/>
    <w:rsid w:val="004D3744"/>
    <w:rsid w:val="004D609B"/>
    <w:rsid w:val="004E4C9A"/>
    <w:rsid w:val="004F08C4"/>
    <w:rsid w:val="00511741"/>
    <w:rsid w:val="00526B42"/>
    <w:rsid w:val="00535D7D"/>
    <w:rsid w:val="00544630"/>
    <w:rsid w:val="00545003"/>
    <w:rsid w:val="005526E3"/>
    <w:rsid w:val="00576DFD"/>
    <w:rsid w:val="0058547F"/>
    <w:rsid w:val="005857B0"/>
    <w:rsid w:val="005A552F"/>
    <w:rsid w:val="005B2318"/>
    <w:rsid w:val="005C38B7"/>
    <w:rsid w:val="005E411E"/>
    <w:rsid w:val="00623D7E"/>
    <w:rsid w:val="0062666E"/>
    <w:rsid w:val="006312AB"/>
    <w:rsid w:val="00660E50"/>
    <w:rsid w:val="006700A4"/>
    <w:rsid w:val="00677115"/>
    <w:rsid w:val="006818CA"/>
    <w:rsid w:val="00690229"/>
    <w:rsid w:val="00693FB7"/>
    <w:rsid w:val="0069534D"/>
    <w:rsid w:val="006C3DC4"/>
    <w:rsid w:val="006C6C72"/>
    <w:rsid w:val="006D3B3E"/>
    <w:rsid w:val="006F05E0"/>
    <w:rsid w:val="006F097B"/>
    <w:rsid w:val="00704628"/>
    <w:rsid w:val="00724152"/>
    <w:rsid w:val="0072614A"/>
    <w:rsid w:val="00731C17"/>
    <w:rsid w:val="00753B2E"/>
    <w:rsid w:val="007667F9"/>
    <w:rsid w:val="00775E6A"/>
    <w:rsid w:val="007815C5"/>
    <w:rsid w:val="00783A76"/>
    <w:rsid w:val="007A2A6B"/>
    <w:rsid w:val="007A2DF6"/>
    <w:rsid w:val="007A5E12"/>
    <w:rsid w:val="007C6A0E"/>
    <w:rsid w:val="007D5B55"/>
    <w:rsid w:val="007E305A"/>
    <w:rsid w:val="007F34D2"/>
    <w:rsid w:val="007F7CAE"/>
    <w:rsid w:val="00814735"/>
    <w:rsid w:val="00826502"/>
    <w:rsid w:val="0084696C"/>
    <w:rsid w:val="00865BA5"/>
    <w:rsid w:val="008953D6"/>
    <w:rsid w:val="008A2809"/>
    <w:rsid w:val="008B3D82"/>
    <w:rsid w:val="008F40CE"/>
    <w:rsid w:val="008F7443"/>
    <w:rsid w:val="00911024"/>
    <w:rsid w:val="00926124"/>
    <w:rsid w:val="0095275F"/>
    <w:rsid w:val="00953DC2"/>
    <w:rsid w:val="00956FC2"/>
    <w:rsid w:val="009618D5"/>
    <w:rsid w:val="00980523"/>
    <w:rsid w:val="0099405A"/>
    <w:rsid w:val="009B2997"/>
    <w:rsid w:val="009D59D7"/>
    <w:rsid w:val="00A01D0E"/>
    <w:rsid w:val="00A066B2"/>
    <w:rsid w:val="00A4508C"/>
    <w:rsid w:val="00A80BA6"/>
    <w:rsid w:val="00A974DD"/>
    <w:rsid w:val="00AB3EF5"/>
    <w:rsid w:val="00AC5F85"/>
    <w:rsid w:val="00AD089B"/>
    <w:rsid w:val="00AD50FC"/>
    <w:rsid w:val="00AF7F9D"/>
    <w:rsid w:val="00B0606F"/>
    <w:rsid w:val="00B15CEA"/>
    <w:rsid w:val="00B22185"/>
    <w:rsid w:val="00B23183"/>
    <w:rsid w:val="00B27A3E"/>
    <w:rsid w:val="00B35AD6"/>
    <w:rsid w:val="00B5214B"/>
    <w:rsid w:val="00B52C86"/>
    <w:rsid w:val="00B538F6"/>
    <w:rsid w:val="00B553E5"/>
    <w:rsid w:val="00B80383"/>
    <w:rsid w:val="00B81CFD"/>
    <w:rsid w:val="00B81E9E"/>
    <w:rsid w:val="00BA7E15"/>
    <w:rsid w:val="00BB16FA"/>
    <w:rsid w:val="00BD525E"/>
    <w:rsid w:val="00BE22DD"/>
    <w:rsid w:val="00BE5AF7"/>
    <w:rsid w:val="00BF2592"/>
    <w:rsid w:val="00C03443"/>
    <w:rsid w:val="00C035F5"/>
    <w:rsid w:val="00C06336"/>
    <w:rsid w:val="00C1198E"/>
    <w:rsid w:val="00C17C23"/>
    <w:rsid w:val="00C6155E"/>
    <w:rsid w:val="00C6501F"/>
    <w:rsid w:val="00C66A86"/>
    <w:rsid w:val="00C744F2"/>
    <w:rsid w:val="00C76176"/>
    <w:rsid w:val="00C80C40"/>
    <w:rsid w:val="00C80E75"/>
    <w:rsid w:val="00CD10E2"/>
    <w:rsid w:val="00CE546E"/>
    <w:rsid w:val="00CF00E8"/>
    <w:rsid w:val="00CF19E6"/>
    <w:rsid w:val="00D036AE"/>
    <w:rsid w:val="00D10BE4"/>
    <w:rsid w:val="00D15B13"/>
    <w:rsid w:val="00D44E08"/>
    <w:rsid w:val="00D459EF"/>
    <w:rsid w:val="00D664F6"/>
    <w:rsid w:val="00D73AF4"/>
    <w:rsid w:val="00D86F21"/>
    <w:rsid w:val="00DB691C"/>
    <w:rsid w:val="00DC194F"/>
    <w:rsid w:val="00DE3636"/>
    <w:rsid w:val="00DE527C"/>
    <w:rsid w:val="00DE5A22"/>
    <w:rsid w:val="00E00757"/>
    <w:rsid w:val="00E112CA"/>
    <w:rsid w:val="00E33274"/>
    <w:rsid w:val="00E55D59"/>
    <w:rsid w:val="00E70570"/>
    <w:rsid w:val="00E82141"/>
    <w:rsid w:val="00EA1D73"/>
    <w:rsid w:val="00EA520D"/>
    <w:rsid w:val="00EA732D"/>
    <w:rsid w:val="00EB168E"/>
    <w:rsid w:val="00EB25E7"/>
    <w:rsid w:val="00EC0D4E"/>
    <w:rsid w:val="00EE10A4"/>
    <w:rsid w:val="00EF6D0F"/>
    <w:rsid w:val="00F07728"/>
    <w:rsid w:val="00F4193E"/>
    <w:rsid w:val="00F770A4"/>
    <w:rsid w:val="00F8552E"/>
    <w:rsid w:val="00FB7503"/>
    <w:rsid w:val="00FC2900"/>
    <w:rsid w:val="00FD0320"/>
    <w:rsid w:val="00FD5A92"/>
    <w:rsid w:val="00FE5EC3"/>
    <w:rsid w:val="00FF3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CAA3"/>
  <w15:chartTrackingRefBased/>
  <w15:docId w15:val="{2DBE9D51-1376-4951-B453-53B2CB2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74"/>
    <w:pPr>
      <w:keepLines/>
      <w:spacing w:before="60" w:after="60" w:line="240" w:lineRule="auto"/>
    </w:pPr>
    <w:rPr>
      <w:rFonts w:ascii="Arial" w:hAnsi="Arial"/>
      <w:kern w:val="0"/>
      <w14:ligatures w14:val="none"/>
    </w:rPr>
  </w:style>
  <w:style w:type="paragraph" w:styleId="Heading1">
    <w:name w:val="heading 1"/>
    <w:basedOn w:val="Normal"/>
    <w:next w:val="Normal"/>
    <w:link w:val="Heading1Char"/>
    <w:uiPriority w:val="9"/>
    <w:qFormat/>
    <w:rsid w:val="000F4942"/>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EC3"/>
    <w:pPr>
      <w:keepNext/>
      <w:spacing w:before="240"/>
      <w:outlineLvl w:val="1"/>
    </w:pPr>
    <w:rPr>
      <w:rFonts w:eastAsiaTheme="majorEastAsia" w:cstheme="majorBidi"/>
      <w:b/>
      <w:sz w:val="26"/>
      <w:szCs w:val="26"/>
    </w:rPr>
  </w:style>
  <w:style w:type="paragraph" w:styleId="Heading4">
    <w:name w:val="heading 4"/>
    <w:basedOn w:val="Normal"/>
    <w:next w:val="Normal"/>
    <w:link w:val="Heading4Char"/>
    <w:uiPriority w:val="9"/>
    <w:unhideWhenUsed/>
    <w:qFormat/>
    <w:rsid w:val="000F4942"/>
    <w:pPr>
      <w:keepNext/>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94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34"/>
    <w:qFormat/>
    <w:rsid w:val="000F4942"/>
    <w:pPr>
      <w:ind w:left="1440" w:hanging="720"/>
    </w:pPr>
  </w:style>
  <w:style w:type="paragraph" w:styleId="CommentText">
    <w:name w:val="annotation text"/>
    <w:basedOn w:val="Normal"/>
    <w:link w:val="CommentTextChar"/>
    <w:uiPriority w:val="99"/>
    <w:unhideWhenUsed/>
    <w:rsid w:val="000F4942"/>
    <w:pPr>
      <w:spacing w:after="160"/>
    </w:pPr>
    <w:rPr>
      <w:sz w:val="20"/>
      <w:szCs w:val="20"/>
    </w:rPr>
  </w:style>
  <w:style w:type="character" w:customStyle="1" w:styleId="CommentTextChar">
    <w:name w:val="Comment Text Char"/>
    <w:basedOn w:val="DefaultParagraphFont"/>
    <w:link w:val="CommentText"/>
    <w:uiPriority w:val="99"/>
    <w:rsid w:val="000F4942"/>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0F4942"/>
    <w:rPr>
      <w:sz w:val="16"/>
      <w:szCs w:val="16"/>
    </w:rPr>
  </w:style>
  <w:style w:type="character" w:customStyle="1" w:styleId="ListParagraphChar">
    <w:name w:val="List Paragraph Char"/>
    <w:basedOn w:val="DefaultParagraphFont"/>
    <w:link w:val="ListParagraph"/>
    <w:uiPriority w:val="34"/>
    <w:locked/>
    <w:rsid w:val="000F4942"/>
    <w:rPr>
      <w:rFonts w:ascii="Arial" w:hAnsi="Arial"/>
      <w:kern w:val="0"/>
      <w:sz w:val="24"/>
      <w14:ligatures w14:val="none"/>
    </w:rPr>
  </w:style>
  <w:style w:type="paragraph" w:styleId="Header">
    <w:name w:val="header"/>
    <w:basedOn w:val="Normal"/>
    <w:link w:val="HeaderChar"/>
    <w:uiPriority w:val="99"/>
    <w:unhideWhenUsed/>
    <w:rsid w:val="000F4942"/>
    <w:pPr>
      <w:tabs>
        <w:tab w:val="center" w:pos="4513"/>
        <w:tab w:val="right" w:pos="9026"/>
      </w:tabs>
      <w:spacing w:after="0"/>
    </w:pPr>
  </w:style>
  <w:style w:type="character" w:customStyle="1" w:styleId="HeaderChar">
    <w:name w:val="Header Char"/>
    <w:basedOn w:val="DefaultParagraphFont"/>
    <w:link w:val="Header"/>
    <w:uiPriority w:val="99"/>
    <w:rsid w:val="000F4942"/>
    <w:rPr>
      <w:rFonts w:ascii="Arial" w:hAnsi="Arial"/>
      <w:kern w:val="0"/>
      <w:sz w:val="24"/>
      <w14:ligatures w14:val="none"/>
    </w:rPr>
  </w:style>
  <w:style w:type="paragraph" w:styleId="Footer">
    <w:name w:val="footer"/>
    <w:basedOn w:val="Normal"/>
    <w:link w:val="FooterChar"/>
    <w:uiPriority w:val="99"/>
    <w:unhideWhenUsed/>
    <w:rsid w:val="000F4942"/>
    <w:pPr>
      <w:tabs>
        <w:tab w:val="center" w:pos="4513"/>
        <w:tab w:val="right" w:pos="9026"/>
      </w:tabs>
      <w:spacing w:after="0"/>
    </w:pPr>
  </w:style>
  <w:style w:type="character" w:customStyle="1" w:styleId="FooterChar">
    <w:name w:val="Footer Char"/>
    <w:basedOn w:val="DefaultParagraphFont"/>
    <w:link w:val="Footer"/>
    <w:uiPriority w:val="99"/>
    <w:rsid w:val="000F4942"/>
    <w:rPr>
      <w:rFonts w:ascii="Arial" w:hAnsi="Arial"/>
      <w:kern w:val="0"/>
      <w:sz w:val="24"/>
      <w14:ligatures w14:val="none"/>
    </w:rPr>
  </w:style>
  <w:style w:type="paragraph" w:customStyle="1" w:styleId="ActHeader">
    <w:name w:val="Act Header"/>
    <w:basedOn w:val="Normal"/>
    <w:qFormat/>
    <w:rsid w:val="000F4942"/>
    <w:pPr>
      <w:spacing w:before="120"/>
      <w:jc w:val="center"/>
    </w:pPr>
    <w:rPr>
      <w:rFonts w:cs="Arial"/>
      <w:i/>
      <w:iCs/>
    </w:rPr>
  </w:style>
  <w:style w:type="paragraph" w:customStyle="1" w:styleId="NoticeTitle">
    <w:name w:val="Notice Title"/>
    <w:basedOn w:val="Normal"/>
    <w:qFormat/>
    <w:rsid w:val="00BA7E15"/>
    <w:pPr>
      <w:spacing w:after="360"/>
      <w:jc w:val="center"/>
    </w:pPr>
    <w:rPr>
      <w:rFonts w:cs="Arial"/>
      <w:b/>
      <w:bCs/>
      <w:caps/>
    </w:rPr>
  </w:style>
  <w:style w:type="character" w:customStyle="1" w:styleId="Heading2Char">
    <w:name w:val="Heading 2 Char"/>
    <w:basedOn w:val="DefaultParagraphFont"/>
    <w:link w:val="Heading2"/>
    <w:uiPriority w:val="9"/>
    <w:rsid w:val="00FE5EC3"/>
    <w:rPr>
      <w:rFonts w:ascii="Arial" w:eastAsiaTheme="majorEastAsia" w:hAnsi="Arial" w:cstheme="majorBidi"/>
      <w:b/>
      <w:kern w:val="0"/>
      <w:sz w:val="26"/>
      <w:szCs w:val="26"/>
      <w14:ligatures w14:val="none"/>
    </w:rPr>
  </w:style>
  <w:style w:type="character" w:customStyle="1" w:styleId="Heading4Char">
    <w:name w:val="Heading 4 Char"/>
    <w:basedOn w:val="DefaultParagraphFont"/>
    <w:link w:val="Heading4"/>
    <w:uiPriority w:val="9"/>
    <w:rsid w:val="000F4942"/>
    <w:rPr>
      <w:rFonts w:ascii="Arial" w:eastAsiaTheme="majorEastAsia" w:hAnsi="Arial" w:cstheme="majorBidi"/>
      <w:i/>
      <w:iCs/>
      <w:kern w:val="0"/>
      <w:sz w:val="24"/>
      <w14:ligatures w14:val="none"/>
    </w:rPr>
  </w:style>
  <w:style w:type="character" w:styleId="PlaceholderText">
    <w:name w:val="Placeholder Text"/>
    <w:basedOn w:val="DefaultParagraphFont"/>
    <w:uiPriority w:val="99"/>
    <w:semiHidden/>
    <w:rsid w:val="000F4942"/>
    <w:rPr>
      <w:color w:val="666666"/>
    </w:rPr>
  </w:style>
  <w:style w:type="table" w:styleId="TableGrid">
    <w:name w:val="Table Grid"/>
    <w:basedOn w:val="TableNormal"/>
    <w:rsid w:val="000F49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6B1D"/>
    <w:pPr>
      <w:spacing w:after="0" w:line="240" w:lineRule="auto"/>
    </w:pPr>
    <w:rPr>
      <w:rFonts w:ascii="Arial" w:hAnsi="Arial"/>
      <w:kern w:val="0"/>
      <w14:ligatures w14:val="none"/>
    </w:rPr>
  </w:style>
  <w:style w:type="character" w:styleId="Hyperlink">
    <w:name w:val="Hyperlink"/>
    <w:basedOn w:val="DefaultParagraphFont"/>
    <w:uiPriority w:val="99"/>
    <w:unhideWhenUsed/>
    <w:rsid w:val="00182D1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D609B"/>
    <w:pPr>
      <w:spacing w:after="60"/>
    </w:pPr>
    <w:rPr>
      <w:b/>
      <w:bCs/>
    </w:rPr>
  </w:style>
  <w:style w:type="character" w:customStyle="1" w:styleId="CommentSubjectChar">
    <w:name w:val="Comment Subject Char"/>
    <w:basedOn w:val="CommentTextChar"/>
    <w:link w:val="CommentSubject"/>
    <w:uiPriority w:val="99"/>
    <w:semiHidden/>
    <w:rsid w:val="004D609B"/>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2D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cover.wa.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319772879C4A0B839A27C8CF0E8019"/>
        <w:category>
          <w:name w:val="General"/>
          <w:gallery w:val="placeholder"/>
        </w:category>
        <w:types>
          <w:type w:val="bbPlcHdr"/>
        </w:types>
        <w:behaviors>
          <w:behavior w:val="content"/>
        </w:behaviors>
        <w:guid w:val="{BB32612E-F22A-46D0-A575-34E6669841A4}"/>
      </w:docPartPr>
      <w:docPartBody>
        <w:p w:rsidR="00AC0742" w:rsidRDefault="009405F9" w:rsidP="009405F9">
          <w:pPr>
            <w:pStyle w:val="D6319772879C4A0B839A27C8CF0E8019"/>
          </w:pPr>
          <w:r w:rsidRPr="00152DA7">
            <w:rPr>
              <w:rStyle w:val="PlaceholderText"/>
              <w:color w:val="auto"/>
            </w:rPr>
            <w:t xml:space="preserve"> </w:t>
          </w:r>
        </w:p>
      </w:docPartBody>
    </w:docPart>
    <w:docPart>
      <w:docPartPr>
        <w:name w:val="4378EF77FC2C418BB1E02050C8EF8F73"/>
        <w:category>
          <w:name w:val="General"/>
          <w:gallery w:val="placeholder"/>
        </w:category>
        <w:types>
          <w:type w:val="bbPlcHdr"/>
        </w:types>
        <w:behaviors>
          <w:behavior w:val="content"/>
        </w:behaviors>
        <w:guid w:val="{DEB323C2-5665-4B71-8196-79D5D9A4AC0E}"/>
      </w:docPartPr>
      <w:docPartBody>
        <w:p w:rsidR="00AC0742" w:rsidRDefault="00E85C90" w:rsidP="00E85C90">
          <w:pPr>
            <w:pStyle w:val="4378EF77FC2C418BB1E02050C8EF8F732"/>
          </w:pPr>
          <w:r w:rsidRPr="00464636">
            <w:rPr>
              <w:rStyle w:val="PlaceholderText"/>
              <w:color w:val="auto"/>
            </w:rPr>
            <w:t xml:space="preserve"> </w:t>
          </w:r>
        </w:p>
      </w:docPartBody>
    </w:docPart>
    <w:docPart>
      <w:docPartPr>
        <w:name w:val="72BAB9BCC5964712B023FF1FC69A3B35"/>
        <w:category>
          <w:name w:val="General"/>
          <w:gallery w:val="placeholder"/>
        </w:category>
        <w:types>
          <w:type w:val="bbPlcHdr"/>
        </w:types>
        <w:behaviors>
          <w:behavior w:val="content"/>
        </w:behaviors>
        <w:guid w:val="{2E772DF0-D10D-40AC-B4B7-E36458949F50}"/>
      </w:docPartPr>
      <w:docPartBody>
        <w:p w:rsidR="00AC0742" w:rsidRDefault="00E85C90" w:rsidP="00E85C90">
          <w:pPr>
            <w:pStyle w:val="72BAB9BCC5964712B023FF1FC69A3B352"/>
          </w:pPr>
          <w:r w:rsidRPr="00464636">
            <w:rPr>
              <w:rStyle w:val="PlaceholderText"/>
              <w:color w:val="auto"/>
            </w:rPr>
            <w:t xml:space="preserve"> </w:t>
          </w:r>
        </w:p>
      </w:docPartBody>
    </w:docPart>
    <w:docPart>
      <w:docPartPr>
        <w:name w:val="87B6E57B65FC49B0B801EF32A0BFF371"/>
        <w:category>
          <w:name w:val="General"/>
          <w:gallery w:val="placeholder"/>
        </w:category>
        <w:types>
          <w:type w:val="bbPlcHdr"/>
        </w:types>
        <w:behaviors>
          <w:behavior w:val="content"/>
        </w:behaviors>
        <w:guid w:val="{5025FA0F-62B5-4F00-912D-10A10C0272E6}"/>
      </w:docPartPr>
      <w:docPartBody>
        <w:p w:rsidR="00AC0742" w:rsidRDefault="00E85C90" w:rsidP="00E85C90">
          <w:pPr>
            <w:pStyle w:val="87B6E57B65FC49B0B801EF32A0BFF3712"/>
          </w:pPr>
          <w:r w:rsidRPr="00464636">
            <w:rPr>
              <w:rStyle w:val="PlaceholderText"/>
              <w:color w:val="auto"/>
            </w:rPr>
            <w:t xml:space="preserve"> </w:t>
          </w:r>
        </w:p>
      </w:docPartBody>
    </w:docPart>
    <w:docPart>
      <w:docPartPr>
        <w:name w:val="7EE0025F71EA4BC299CA14898C906F00"/>
        <w:category>
          <w:name w:val="General"/>
          <w:gallery w:val="placeholder"/>
        </w:category>
        <w:types>
          <w:type w:val="bbPlcHdr"/>
        </w:types>
        <w:behaviors>
          <w:behavior w:val="content"/>
        </w:behaviors>
        <w:guid w:val="{4A36A47D-FAF2-42A1-9AAA-F7C3D0DCCE18}"/>
      </w:docPartPr>
      <w:docPartBody>
        <w:p w:rsidR="00AC0742" w:rsidRDefault="00E85C90" w:rsidP="00E85C90">
          <w:pPr>
            <w:pStyle w:val="7EE0025F71EA4BC299CA14898C906F002"/>
          </w:pPr>
          <w:r w:rsidRPr="00464636">
            <w:rPr>
              <w:rStyle w:val="PlaceholderText"/>
              <w:color w:val="auto"/>
            </w:rPr>
            <w:t xml:space="preserve"> </w:t>
          </w:r>
        </w:p>
      </w:docPartBody>
    </w:docPart>
    <w:docPart>
      <w:docPartPr>
        <w:name w:val="D91B6F8EC7D34C558E6A0ED9B02A9B8B"/>
        <w:category>
          <w:name w:val="General"/>
          <w:gallery w:val="placeholder"/>
        </w:category>
        <w:types>
          <w:type w:val="bbPlcHdr"/>
        </w:types>
        <w:behaviors>
          <w:behavior w:val="content"/>
        </w:behaviors>
        <w:guid w:val="{F780B376-44A7-4F25-BD00-D8309F5483EC}"/>
      </w:docPartPr>
      <w:docPartBody>
        <w:p w:rsidR="00AC0742" w:rsidRDefault="00E85C90" w:rsidP="00E85C90">
          <w:pPr>
            <w:pStyle w:val="D91B6F8EC7D34C558E6A0ED9B02A9B8B2"/>
          </w:pPr>
          <w:r w:rsidRPr="00464636">
            <w:rPr>
              <w:rStyle w:val="PlaceholderText"/>
              <w:iCs/>
              <w:color w:val="auto"/>
            </w:rPr>
            <w:t xml:space="preserve"> </w:t>
          </w:r>
        </w:p>
      </w:docPartBody>
    </w:docPart>
    <w:docPart>
      <w:docPartPr>
        <w:name w:val="8694783EE10C4A289831E2DE7A4220AD"/>
        <w:category>
          <w:name w:val="General"/>
          <w:gallery w:val="placeholder"/>
        </w:category>
        <w:types>
          <w:type w:val="bbPlcHdr"/>
        </w:types>
        <w:behaviors>
          <w:behavior w:val="content"/>
        </w:behaviors>
        <w:guid w:val="{99A6CAC9-EFD0-4202-9327-6E7A712FAAE5}"/>
      </w:docPartPr>
      <w:docPartBody>
        <w:p w:rsidR="005F37F0" w:rsidRDefault="00E85C90" w:rsidP="00E85C90">
          <w:pPr>
            <w:pStyle w:val="8694783EE10C4A289831E2DE7A4220AD"/>
          </w:pPr>
          <w:r w:rsidRPr="00152DA7">
            <w:rPr>
              <w:rStyle w:val="PlaceholderText"/>
              <w:color w:val="auto"/>
            </w:rPr>
            <w:t xml:space="preserve"> </w:t>
          </w:r>
        </w:p>
      </w:docPartBody>
    </w:docPart>
    <w:docPart>
      <w:docPartPr>
        <w:name w:val="4455AC609CDF43929DC88C5C7D9A29C0"/>
        <w:category>
          <w:name w:val="General"/>
          <w:gallery w:val="placeholder"/>
        </w:category>
        <w:types>
          <w:type w:val="bbPlcHdr"/>
        </w:types>
        <w:behaviors>
          <w:behavior w:val="content"/>
        </w:behaviors>
        <w:guid w:val="{64459433-CF0D-44E5-BE49-DFD12872888C}"/>
      </w:docPartPr>
      <w:docPartBody>
        <w:p w:rsidR="005F37F0" w:rsidRDefault="00E85C90" w:rsidP="00E85C90">
          <w:pPr>
            <w:pStyle w:val="4455AC609CDF43929DC88C5C7D9A29C0"/>
          </w:pPr>
          <w:r w:rsidRPr="00464636">
            <w:rPr>
              <w:rStyle w:val="PlaceholderText"/>
              <w:color w:val="auto"/>
            </w:rPr>
            <w:t xml:space="preserve"> </w:t>
          </w:r>
        </w:p>
      </w:docPartBody>
    </w:docPart>
    <w:docPart>
      <w:docPartPr>
        <w:name w:val="E9833631114344B491603ECDD649C8B1"/>
        <w:category>
          <w:name w:val="General"/>
          <w:gallery w:val="placeholder"/>
        </w:category>
        <w:types>
          <w:type w:val="bbPlcHdr"/>
        </w:types>
        <w:behaviors>
          <w:behavior w:val="content"/>
        </w:behaviors>
        <w:guid w:val="{4834EDAB-8EF4-4A4A-A5BB-74B09F325AA9}"/>
      </w:docPartPr>
      <w:docPartBody>
        <w:p w:rsidR="00295F18" w:rsidRDefault="005F37F0" w:rsidP="005F37F0">
          <w:pPr>
            <w:pStyle w:val="E9833631114344B491603ECDD649C8B1"/>
          </w:pPr>
          <w:r w:rsidRPr="00152DA7">
            <w:rPr>
              <w:rStyle w:val="PlaceholderText"/>
              <w:color w:val="auto"/>
            </w:rPr>
            <w:t xml:space="preserve"> </w:t>
          </w:r>
        </w:p>
      </w:docPartBody>
    </w:docPart>
    <w:docPart>
      <w:docPartPr>
        <w:name w:val="DEFC13C1791547E393F5291DE2CE5EEF"/>
        <w:category>
          <w:name w:val="General"/>
          <w:gallery w:val="placeholder"/>
        </w:category>
        <w:types>
          <w:type w:val="bbPlcHdr"/>
        </w:types>
        <w:behaviors>
          <w:behavior w:val="content"/>
        </w:behaviors>
        <w:guid w:val="{71C3C296-6B07-4E5B-9FE0-8BC9FB01B201}"/>
      </w:docPartPr>
      <w:docPartBody>
        <w:p w:rsidR="00295F18" w:rsidRDefault="005F37F0" w:rsidP="005F37F0">
          <w:pPr>
            <w:pStyle w:val="DEFC13C1791547E393F5291DE2CE5EEF"/>
          </w:pPr>
          <w:r w:rsidRPr="00152DA7">
            <w:rPr>
              <w:rStyle w:val="PlaceholderText"/>
              <w:color w:val="auto"/>
            </w:rPr>
            <w:t xml:space="preserve"> </w:t>
          </w:r>
        </w:p>
      </w:docPartBody>
    </w:docPart>
    <w:docPart>
      <w:docPartPr>
        <w:name w:val="18AE7A5F4345403AB18EEC7E4E6D563F"/>
        <w:category>
          <w:name w:val="General"/>
          <w:gallery w:val="placeholder"/>
        </w:category>
        <w:types>
          <w:type w:val="bbPlcHdr"/>
        </w:types>
        <w:behaviors>
          <w:behavior w:val="content"/>
        </w:behaviors>
        <w:guid w:val="{3DED1753-119C-40E4-AADA-043A1113A7F0}"/>
      </w:docPartPr>
      <w:docPartBody>
        <w:p w:rsidR="00295F18" w:rsidRDefault="005F37F0" w:rsidP="005F37F0">
          <w:pPr>
            <w:pStyle w:val="18AE7A5F4345403AB18EEC7E4E6D563F"/>
          </w:pPr>
          <w:r w:rsidRPr="00152DA7">
            <w:rPr>
              <w:rStyle w:val="PlaceholderText"/>
              <w:color w:val="auto"/>
            </w:rPr>
            <w:t xml:space="preserve"> </w:t>
          </w:r>
        </w:p>
      </w:docPartBody>
    </w:docPart>
    <w:docPart>
      <w:docPartPr>
        <w:name w:val="574674D518934BAAA3C14AB1E5608EEB"/>
        <w:category>
          <w:name w:val="General"/>
          <w:gallery w:val="placeholder"/>
        </w:category>
        <w:types>
          <w:type w:val="bbPlcHdr"/>
        </w:types>
        <w:behaviors>
          <w:behavior w:val="content"/>
        </w:behaviors>
        <w:guid w:val="{8DAAD0FE-E265-426F-A350-CC7D5F71EE11}"/>
      </w:docPartPr>
      <w:docPartBody>
        <w:p w:rsidR="005A7190" w:rsidRDefault="00271E49" w:rsidP="00271E49">
          <w:pPr>
            <w:pStyle w:val="574674D518934BAAA3C14AB1E5608EEB"/>
          </w:pPr>
          <w:r w:rsidRPr="00152DA7">
            <w:rPr>
              <w:rStyle w:val="PlaceholderText"/>
              <w:color w:val="auto"/>
            </w:rPr>
            <w:t xml:space="preserve"> </w:t>
          </w:r>
        </w:p>
      </w:docPartBody>
    </w:docPart>
    <w:docPart>
      <w:docPartPr>
        <w:name w:val="24A97BCE29A749FEBEF258A85B4517A6"/>
        <w:category>
          <w:name w:val="General"/>
          <w:gallery w:val="placeholder"/>
        </w:category>
        <w:types>
          <w:type w:val="bbPlcHdr"/>
        </w:types>
        <w:behaviors>
          <w:behavior w:val="content"/>
        </w:behaviors>
        <w:guid w:val="{853E9096-03B3-4C9E-9CAD-303BD701B6DE}"/>
      </w:docPartPr>
      <w:docPartBody>
        <w:p w:rsidR="00D6166B" w:rsidRDefault="00D6166B" w:rsidP="00D6166B">
          <w:pPr>
            <w:pStyle w:val="24A97BCE29A749FEBEF258A85B4517A6"/>
          </w:pPr>
          <w:r w:rsidRPr="00152DA7">
            <w:rPr>
              <w:rStyle w:val="PlaceholderText"/>
              <w:color w:val="auto"/>
            </w:rPr>
            <w:t xml:space="preserve"> </w:t>
          </w:r>
        </w:p>
      </w:docPartBody>
    </w:docPart>
    <w:docPart>
      <w:docPartPr>
        <w:name w:val="865D382F7AD842B0BFBC488181D5F992"/>
        <w:category>
          <w:name w:val="General"/>
          <w:gallery w:val="placeholder"/>
        </w:category>
        <w:types>
          <w:type w:val="bbPlcHdr"/>
        </w:types>
        <w:behaviors>
          <w:behavior w:val="content"/>
        </w:behaviors>
        <w:guid w:val="{0026FD33-CA44-49AF-90A8-20E4BE6C27D8}"/>
      </w:docPartPr>
      <w:docPartBody>
        <w:p w:rsidR="001C0B88" w:rsidRDefault="008732E4" w:rsidP="008732E4">
          <w:pPr>
            <w:pStyle w:val="865D382F7AD842B0BFBC488181D5F992"/>
          </w:pPr>
          <w:r w:rsidRPr="00152DA7">
            <w:rPr>
              <w:rStyle w:val="PlaceholderText"/>
              <w:color w:val="auto"/>
            </w:rPr>
            <w:t xml:space="preserve"> </w:t>
          </w:r>
        </w:p>
      </w:docPartBody>
    </w:docPart>
    <w:docPart>
      <w:docPartPr>
        <w:name w:val="3930DD7DF4FD4B178DB06DEE7DC8B755"/>
        <w:category>
          <w:name w:val="General"/>
          <w:gallery w:val="placeholder"/>
        </w:category>
        <w:types>
          <w:type w:val="bbPlcHdr"/>
        </w:types>
        <w:behaviors>
          <w:behavior w:val="content"/>
        </w:behaviors>
        <w:guid w:val="{2E74A0B1-DE99-4960-AA75-61ED8B0040B9}"/>
      </w:docPartPr>
      <w:docPartBody>
        <w:p w:rsidR="001C0B88" w:rsidRDefault="008732E4" w:rsidP="008732E4">
          <w:pPr>
            <w:pStyle w:val="3930DD7DF4FD4B178DB06DEE7DC8B755"/>
          </w:pPr>
          <w:r w:rsidRPr="00152DA7">
            <w:rPr>
              <w:rStyle w:val="PlaceholderText"/>
              <w:color w:val="auto"/>
            </w:rPr>
            <w:t xml:space="preserve"> </w:t>
          </w:r>
        </w:p>
      </w:docPartBody>
    </w:docPart>
    <w:docPart>
      <w:docPartPr>
        <w:name w:val="F4395EA3236F46FBB12DED0B53DD899F"/>
        <w:category>
          <w:name w:val="General"/>
          <w:gallery w:val="placeholder"/>
        </w:category>
        <w:types>
          <w:type w:val="bbPlcHdr"/>
        </w:types>
        <w:behaviors>
          <w:behavior w:val="content"/>
        </w:behaviors>
        <w:guid w:val="{8C26727E-7C81-4E57-8B39-AF8660C76033}"/>
      </w:docPartPr>
      <w:docPartBody>
        <w:p w:rsidR="001C0B88" w:rsidRDefault="008732E4" w:rsidP="008732E4">
          <w:pPr>
            <w:pStyle w:val="F4395EA3236F46FBB12DED0B53DD899F"/>
          </w:pPr>
          <w:r w:rsidRPr="00152DA7">
            <w:rPr>
              <w:rStyle w:val="PlaceholderText"/>
              <w:color w:val="auto"/>
            </w:rPr>
            <w:t xml:space="preserve"> </w:t>
          </w:r>
        </w:p>
      </w:docPartBody>
    </w:docPart>
    <w:docPart>
      <w:docPartPr>
        <w:name w:val="600C30D331264F65827BED96034CED0F"/>
        <w:category>
          <w:name w:val="General"/>
          <w:gallery w:val="placeholder"/>
        </w:category>
        <w:types>
          <w:type w:val="bbPlcHdr"/>
        </w:types>
        <w:behaviors>
          <w:behavior w:val="content"/>
        </w:behaviors>
        <w:guid w:val="{76801255-1DF5-4FC2-B0A6-71F9CBD55453}"/>
      </w:docPartPr>
      <w:docPartBody>
        <w:p w:rsidR="001C0B88" w:rsidRDefault="008732E4" w:rsidP="008732E4">
          <w:pPr>
            <w:pStyle w:val="600C30D331264F65827BED96034CED0F"/>
          </w:pPr>
          <w:r w:rsidRPr="00152DA7">
            <w:rPr>
              <w:rStyle w:val="PlaceholderText"/>
              <w:color w:val="auto"/>
            </w:rPr>
            <w:t xml:space="preserve"> </w:t>
          </w:r>
        </w:p>
      </w:docPartBody>
    </w:docPart>
    <w:docPart>
      <w:docPartPr>
        <w:name w:val="4DB1A4EA414E4A5489174F81DA28EEA4"/>
        <w:category>
          <w:name w:val="General"/>
          <w:gallery w:val="placeholder"/>
        </w:category>
        <w:types>
          <w:type w:val="bbPlcHdr"/>
        </w:types>
        <w:behaviors>
          <w:behavior w:val="content"/>
        </w:behaviors>
        <w:guid w:val="{0DC165FD-3802-4FE4-AFD4-591F760571DF}"/>
      </w:docPartPr>
      <w:docPartBody>
        <w:p w:rsidR="009445BB" w:rsidRDefault="009445BB" w:rsidP="009445BB">
          <w:pPr>
            <w:pStyle w:val="4DB1A4EA414E4A5489174F81DA28EEA4"/>
          </w:pPr>
          <w:r w:rsidRPr="00152DA7">
            <w:rPr>
              <w:rStyle w:val="PlaceholderText"/>
              <w:color w:val="auto"/>
            </w:rPr>
            <w:t xml:space="preserve"> </w:t>
          </w:r>
        </w:p>
      </w:docPartBody>
    </w:docPart>
    <w:docPart>
      <w:docPartPr>
        <w:name w:val="96AED577BFE0451B9AF52F0E4F0D4A5E"/>
        <w:category>
          <w:name w:val="General"/>
          <w:gallery w:val="placeholder"/>
        </w:category>
        <w:types>
          <w:type w:val="bbPlcHdr"/>
        </w:types>
        <w:behaviors>
          <w:behavior w:val="content"/>
        </w:behaviors>
        <w:guid w:val="{30F78C2F-E015-4C04-BA95-D35B4E77165A}"/>
      </w:docPartPr>
      <w:docPartBody>
        <w:p w:rsidR="009445BB" w:rsidRDefault="009445BB" w:rsidP="009445BB">
          <w:pPr>
            <w:pStyle w:val="96AED577BFE0451B9AF52F0E4F0D4A5E"/>
          </w:pPr>
          <w:r w:rsidRPr="00152DA7">
            <w:rPr>
              <w:rStyle w:val="PlaceholderText"/>
              <w:color w:val="auto"/>
            </w:rPr>
            <w:t xml:space="preserve"> </w:t>
          </w:r>
        </w:p>
      </w:docPartBody>
    </w:docPart>
    <w:docPart>
      <w:docPartPr>
        <w:name w:val="39749452F26C4A3B85138F651A6BD650"/>
        <w:category>
          <w:name w:val="General"/>
          <w:gallery w:val="placeholder"/>
        </w:category>
        <w:types>
          <w:type w:val="bbPlcHdr"/>
        </w:types>
        <w:behaviors>
          <w:behavior w:val="content"/>
        </w:behaviors>
        <w:guid w:val="{7A6D9804-79E3-4ADB-BE66-4AE1C4FAAA69}"/>
      </w:docPartPr>
      <w:docPartBody>
        <w:p w:rsidR="009445BB" w:rsidRDefault="009445BB" w:rsidP="009445BB">
          <w:pPr>
            <w:pStyle w:val="39749452F26C4A3B85138F651A6BD650"/>
          </w:pPr>
          <w:r w:rsidRPr="00152DA7">
            <w:rPr>
              <w:rStyle w:val="PlaceholderText"/>
              <w:color w:val="auto"/>
            </w:rPr>
            <w:t xml:space="preserve"> </w:t>
          </w:r>
        </w:p>
      </w:docPartBody>
    </w:docPart>
    <w:docPart>
      <w:docPartPr>
        <w:name w:val="0C1EB9D702D64652A27AB930EFC03E8D"/>
        <w:category>
          <w:name w:val="General"/>
          <w:gallery w:val="placeholder"/>
        </w:category>
        <w:types>
          <w:type w:val="bbPlcHdr"/>
        </w:types>
        <w:behaviors>
          <w:behavior w:val="content"/>
        </w:behaviors>
        <w:guid w:val="{66260996-738E-4C70-A331-122FB473F99E}"/>
      </w:docPartPr>
      <w:docPartBody>
        <w:p w:rsidR="009445BB" w:rsidRDefault="009445BB" w:rsidP="009445BB">
          <w:pPr>
            <w:pStyle w:val="0C1EB9D702D64652A27AB930EFC03E8D"/>
          </w:pPr>
          <w:r w:rsidRPr="00152DA7">
            <w:rPr>
              <w:rStyle w:val="PlaceholderText"/>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F9"/>
    <w:rsid w:val="000276A6"/>
    <w:rsid w:val="00036307"/>
    <w:rsid w:val="00114666"/>
    <w:rsid w:val="00155719"/>
    <w:rsid w:val="001568FA"/>
    <w:rsid w:val="001A7DB3"/>
    <w:rsid w:val="001C0B88"/>
    <w:rsid w:val="002715FE"/>
    <w:rsid w:val="00271E49"/>
    <w:rsid w:val="00295F18"/>
    <w:rsid w:val="002A00F8"/>
    <w:rsid w:val="002F2CDE"/>
    <w:rsid w:val="00316325"/>
    <w:rsid w:val="003530E8"/>
    <w:rsid w:val="004636B2"/>
    <w:rsid w:val="004B023A"/>
    <w:rsid w:val="004B2669"/>
    <w:rsid w:val="004C030A"/>
    <w:rsid w:val="00545003"/>
    <w:rsid w:val="00576DFD"/>
    <w:rsid w:val="005A7190"/>
    <w:rsid w:val="005E4DA6"/>
    <w:rsid w:val="005F37F0"/>
    <w:rsid w:val="006571B3"/>
    <w:rsid w:val="00681F4A"/>
    <w:rsid w:val="006C19B0"/>
    <w:rsid w:val="0071545B"/>
    <w:rsid w:val="00753B2E"/>
    <w:rsid w:val="00796A2D"/>
    <w:rsid w:val="007C6A0E"/>
    <w:rsid w:val="00814735"/>
    <w:rsid w:val="00846850"/>
    <w:rsid w:val="008732E4"/>
    <w:rsid w:val="00883287"/>
    <w:rsid w:val="00897F9C"/>
    <w:rsid w:val="008B3D82"/>
    <w:rsid w:val="00901F54"/>
    <w:rsid w:val="009405F9"/>
    <w:rsid w:val="009445BB"/>
    <w:rsid w:val="00953DC2"/>
    <w:rsid w:val="009B4D67"/>
    <w:rsid w:val="00A32A46"/>
    <w:rsid w:val="00A4508C"/>
    <w:rsid w:val="00A64E0A"/>
    <w:rsid w:val="00AC0742"/>
    <w:rsid w:val="00B030FB"/>
    <w:rsid w:val="00B23183"/>
    <w:rsid w:val="00B733E4"/>
    <w:rsid w:val="00BB107F"/>
    <w:rsid w:val="00C6501F"/>
    <w:rsid w:val="00CE546E"/>
    <w:rsid w:val="00D4239B"/>
    <w:rsid w:val="00D6166B"/>
    <w:rsid w:val="00E112CA"/>
    <w:rsid w:val="00E23A22"/>
    <w:rsid w:val="00E61B61"/>
    <w:rsid w:val="00E85C90"/>
    <w:rsid w:val="00EB168E"/>
    <w:rsid w:val="00EC0D4E"/>
    <w:rsid w:val="00EE5490"/>
    <w:rsid w:val="00F42CF7"/>
    <w:rsid w:val="00F44569"/>
    <w:rsid w:val="00FA1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5BB"/>
    <w:rPr>
      <w:color w:val="666666"/>
    </w:rPr>
  </w:style>
  <w:style w:type="paragraph" w:customStyle="1" w:styleId="D6319772879C4A0B839A27C8CF0E8019">
    <w:name w:val="D6319772879C4A0B839A27C8CF0E8019"/>
    <w:rsid w:val="009405F9"/>
  </w:style>
  <w:style w:type="paragraph" w:customStyle="1" w:styleId="E9833631114344B491603ECDD649C8B1">
    <w:name w:val="E9833631114344B491603ECDD649C8B1"/>
    <w:rsid w:val="005F37F0"/>
  </w:style>
  <w:style w:type="paragraph" w:customStyle="1" w:styleId="DEFC13C1791547E393F5291DE2CE5EEF">
    <w:name w:val="DEFC13C1791547E393F5291DE2CE5EEF"/>
    <w:rsid w:val="005F37F0"/>
  </w:style>
  <w:style w:type="paragraph" w:customStyle="1" w:styleId="18AE7A5F4345403AB18EEC7E4E6D563F">
    <w:name w:val="18AE7A5F4345403AB18EEC7E4E6D563F"/>
    <w:rsid w:val="005F37F0"/>
  </w:style>
  <w:style w:type="paragraph" w:customStyle="1" w:styleId="72BAB9BCC5964712B023FF1FC69A3B352">
    <w:name w:val="72BAB9BCC5964712B023FF1FC69A3B352"/>
    <w:rsid w:val="00E85C90"/>
    <w:pPr>
      <w:keepLines/>
      <w:spacing w:after="120" w:line="276" w:lineRule="auto"/>
    </w:pPr>
    <w:rPr>
      <w:rFonts w:ascii="Arial" w:eastAsiaTheme="minorHAnsi" w:hAnsi="Arial"/>
      <w:kern w:val="0"/>
      <w:lang w:eastAsia="en-US"/>
      <w14:ligatures w14:val="none"/>
    </w:rPr>
  </w:style>
  <w:style w:type="paragraph" w:customStyle="1" w:styleId="4378EF77FC2C418BB1E02050C8EF8F732">
    <w:name w:val="4378EF77FC2C418BB1E02050C8EF8F732"/>
    <w:rsid w:val="00E85C90"/>
    <w:pPr>
      <w:keepLines/>
      <w:spacing w:after="120" w:line="276" w:lineRule="auto"/>
    </w:pPr>
    <w:rPr>
      <w:rFonts w:ascii="Arial" w:eastAsiaTheme="minorHAnsi" w:hAnsi="Arial"/>
      <w:kern w:val="0"/>
      <w:lang w:eastAsia="en-US"/>
      <w14:ligatures w14:val="none"/>
    </w:rPr>
  </w:style>
  <w:style w:type="paragraph" w:customStyle="1" w:styleId="87B6E57B65FC49B0B801EF32A0BFF3712">
    <w:name w:val="87B6E57B65FC49B0B801EF32A0BFF3712"/>
    <w:rsid w:val="00E85C90"/>
    <w:pPr>
      <w:keepLines/>
      <w:spacing w:after="120" w:line="276" w:lineRule="auto"/>
    </w:pPr>
    <w:rPr>
      <w:rFonts w:ascii="Arial" w:eastAsiaTheme="minorHAnsi" w:hAnsi="Arial"/>
      <w:kern w:val="0"/>
      <w:lang w:eastAsia="en-US"/>
      <w14:ligatures w14:val="none"/>
    </w:rPr>
  </w:style>
  <w:style w:type="paragraph" w:customStyle="1" w:styleId="7EE0025F71EA4BC299CA14898C906F002">
    <w:name w:val="7EE0025F71EA4BC299CA14898C906F002"/>
    <w:rsid w:val="00E85C90"/>
    <w:pPr>
      <w:keepLines/>
      <w:spacing w:after="120" w:line="276" w:lineRule="auto"/>
    </w:pPr>
    <w:rPr>
      <w:rFonts w:ascii="Arial" w:eastAsiaTheme="minorHAnsi" w:hAnsi="Arial"/>
      <w:kern w:val="0"/>
      <w:lang w:eastAsia="en-US"/>
      <w14:ligatures w14:val="none"/>
    </w:rPr>
  </w:style>
  <w:style w:type="paragraph" w:customStyle="1" w:styleId="D91B6F8EC7D34C558E6A0ED9B02A9B8B2">
    <w:name w:val="D91B6F8EC7D34C558E6A0ED9B02A9B8B2"/>
    <w:rsid w:val="00E85C90"/>
    <w:pPr>
      <w:keepLines/>
      <w:spacing w:after="120" w:line="276" w:lineRule="auto"/>
    </w:pPr>
    <w:rPr>
      <w:rFonts w:ascii="Arial" w:eastAsiaTheme="minorHAnsi" w:hAnsi="Arial"/>
      <w:kern w:val="0"/>
      <w:lang w:eastAsia="en-US"/>
      <w14:ligatures w14:val="none"/>
    </w:rPr>
  </w:style>
  <w:style w:type="paragraph" w:customStyle="1" w:styleId="8694783EE10C4A289831E2DE7A4220AD">
    <w:name w:val="8694783EE10C4A289831E2DE7A4220AD"/>
    <w:rsid w:val="00E85C90"/>
  </w:style>
  <w:style w:type="paragraph" w:customStyle="1" w:styleId="4455AC609CDF43929DC88C5C7D9A29C0">
    <w:name w:val="4455AC609CDF43929DC88C5C7D9A29C0"/>
    <w:rsid w:val="00E85C90"/>
  </w:style>
  <w:style w:type="paragraph" w:customStyle="1" w:styleId="24A97BCE29A749FEBEF258A85B4517A6">
    <w:name w:val="24A97BCE29A749FEBEF258A85B4517A6"/>
    <w:rsid w:val="00D6166B"/>
  </w:style>
  <w:style w:type="paragraph" w:customStyle="1" w:styleId="574674D518934BAAA3C14AB1E5608EEB">
    <w:name w:val="574674D518934BAAA3C14AB1E5608EEB"/>
    <w:rsid w:val="00271E49"/>
  </w:style>
  <w:style w:type="paragraph" w:customStyle="1" w:styleId="865D382F7AD842B0BFBC488181D5F992">
    <w:name w:val="865D382F7AD842B0BFBC488181D5F992"/>
    <w:rsid w:val="008732E4"/>
    <w:pPr>
      <w:spacing w:line="278" w:lineRule="auto"/>
    </w:pPr>
    <w:rPr>
      <w:sz w:val="24"/>
      <w:szCs w:val="24"/>
    </w:rPr>
  </w:style>
  <w:style w:type="paragraph" w:customStyle="1" w:styleId="3930DD7DF4FD4B178DB06DEE7DC8B755">
    <w:name w:val="3930DD7DF4FD4B178DB06DEE7DC8B755"/>
    <w:rsid w:val="008732E4"/>
    <w:pPr>
      <w:spacing w:line="278" w:lineRule="auto"/>
    </w:pPr>
    <w:rPr>
      <w:sz w:val="24"/>
      <w:szCs w:val="24"/>
    </w:rPr>
  </w:style>
  <w:style w:type="paragraph" w:customStyle="1" w:styleId="F4395EA3236F46FBB12DED0B53DD899F">
    <w:name w:val="F4395EA3236F46FBB12DED0B53DD899F"/>
    <w:rsid w:val="008732E4"/>
    <w:pPr>
      <w:spacing w:line="278" w:lineRule="auto"/>
    </w:pPr>
    <w:rPr>
      <w:sz w:val="24"/>
      <w:szCs w:val="24"/>
    </w:rPr>
  </w:style>
  <w:style w:type="paragraph" w:customStyle="1" w:styleId="600C30D331264F65827BED96034CED0F">
    <w:name w:val="600C30D331264F65827BED96034CED0F"/>
    <w:rsid w:val="008732E4"/>
    <w:pPr>
      <w:spacing w:line="278" w:lineRule="auto"/>
    </w:pPr>
    <w:rPr>
      <w:sz w:val="24"/>
      <w:szCs w:val="24"/>
    </w:rPr>
  </w:style>
  <w:style w:type="paragraph" w:customStyle="1" w:styleId="4DB1A4EA414E4A5489174F81DA28EEA4">
    <w:name w:val="4DB1A4EA414E4A5489174F81DA28EEA4"/>
    <w:rsid w:val="009445BB"/>
    <w:pPr>
      <w:spacing w:line="278" w:lineRule="auto"/>
    </w:pPr>
    <w:rPr>
      <w:sz w:val="24"/>
      <w:szCs w:val="24"/>
    </w:rPr>
  </w:style>
  <w:style w:type="paragraph" w:customStyle="1" w:styleId="96AED577BFE0451B9AF52F0E4F0D4A5E">
    <w:name w:val="96AED577BFE0451B9AF52F0E4F0D4A5E"/>
    <w:rsid w:val="009445BB"/>
    <w:pPr>
      <w:spacing w:line="278" w:lineRule="auto"/>
    </w:pPr>
    <w:rPr>
      <w:sz w:val="24"/>
      <w:szCs w:val="24"/>
    </w:rPr>
  </w:style>
  <w:style w:type="paragraph" w:customStyle="1" w:styleId="39749452F26C4A3B85138F651A6BD650">
    <w:name w:val="39749452F26C4A3B85138F651A6BD650"/>
    <w:rsid w:val="009445BB"/>
    <w:pPr>
      <w:spacing w:line="278" w:lineRule="auto"/>
    </w:pPr>
    <w:rPr>
      <w:sz w:val="24"/>
      <w:szCs w:val="24"/>
    </w:rPr>
  </w:style>
  <w:style w:type="paragraph" w:customStyle="1" w:styleId="0C1EB9D702D64652A27AB930EFC03E8D">
    <w:name w:val="0C1EB9D702D64652A27AB930EFC03E8D"/>
    <w:rsid w:val="009445B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Props1.xml><?xml version="1.0" encoding="utf-8"?>
<ds:datastoreItem xmlns:ds="http://schemas.openxmlformats.org/officeDocument/2006/customXml" ds:itemID="{8EE26687-33D3-4028-B48C-8B9FCA852B9B}">
  <ds:schemaRefs>
    <ds:schemaRef ds:uri="http://schemas.openxmlformats.org/officeDocument/2006/bibliography"/>
  </ds:schemaRefs>
</ds:datastoreItem>
</file>

<file path=customXml/itemProps2.xml><?xml version="1.0" encoding="utf-8"?>
<ds:datastoreItem xmlns:ds="http://schemas.openxmlformats.org/officeDocument/2006/customXml" ds:itemID="{DD951CF4-3FA2-48BB-B1C5-D71836A4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2CAB4-0415-4767-B8AE-661302484FD7}">
  <ds:schemaRefs>
    <ds:schemaRef ds:uri="http://schemas.microsoft.com/sharepoint/v3/contenttype/forms"/>
  </ds:schemaRefs>
</ds:datastoreItem>
</file>

<file path=customXml/itemProps4.xml><?xml version="1.0" encoding="utf-8"?>
<ds:datastoreItem xmlns:ds="http://schemas.openxmlformats.org/officeDocument/2006/customXml" ds:itemID="{65A0ECFA-3FA0-4DD6-B3B4-B76524744D70}">
  <ds:schemaRefs>
    <ds:schemaRef ds:uri="http://schemas.microsoft.com/office/2006/metadata/properties"/>
    <ds:schemaRef ds:uri="http://schemas.microsoft.com/office/infopath/2007/PartnerControls"/>
    <ds:schemaRef ds:uri="c664ef82-ed92-489f-bff6-35eaa12f9bec"/>
  </ds:schemaRefs>
</ds:datastoreItem>
</file>

<file path=docMetadata/LabelInfo.xml><?xml version="1.0" encoding="utf-8"?>
<clbl:labelList xmlns:clbl="http://schemas.microsoft.com/office/2020/mipLabelMetadata">
  <clbl:label id="{7a4a0ede-15bf-42bb-8665-8f351a82fbe3}" enabled="1" method="Standard" siteId="{568e88b5-5eeb-4c88-9589-0c62d6cddcb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Kailea Porter</cp:lastModifiedBy>
  <cp:revision>2</cp:revision>
  <cp:lastPrinted>2024-03-26T05:12:00Z</cp:lastPrinted>
  <dcterms:created xsi:type="dcterms:W3CDTF">2025-05-09T03:28:00Z</dcterms:created>
  <dcterms:modified xsi:type="dcterms:W3CDTF">2025-05-09T03:28:00Z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2024-01-12T03:11:51Z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c7ff53b2-0521-474f-b08a-f2804a20c252</vt:lpwstr>
  </property>
  <property fmtid="{D5CDD505-2E9C-101B-9397-08002B2CF9AE}" pid="9" name="MSIP_Label_829a35e7-1083-41f2-bbbb-f11f611eaff2_ContentBits">
    <vt:lpwstr>0</vt:lpwstr>
  </property>
</Properties>
</file>