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AEDC" w14:textId="77777777" w:rsidR="003C5431" w:rsidRPr="002249AE" w:rsidRDefault="003C5431" w:rsidP="000A22AF">
      <w:pPr>
        <w:pStyle w:val="ActHeader"/>
      </w:pPr>
      <w:r w:rsidRPr="002249AE">
        <w:t>Workers Compensation and Injury Management Act 2023</w:t>
      </w:r>
    </w:p>
    <w:p w14:paraId="65590596" w14:textId="60089557" w:rsidR="003C5431" w:rsidRPr="002249AE" w:rsidRDefault="00885EE9" w:rsidP="000A22AF">
      <w:pPr>
        <w:pStyle w:val="NoticeTitle"/>
      </w:pPr>
      <w:r w:rsidRPr="002249AE">
        <w:t xml:space="preserve">custody </w:t>
      </w:r>
      <w:r w:rsidR="00D073DE" w:rsidRPr="002249AE">
        <w:t xml:space="preserve">Or Imprisonment </w:t>
      </w:r>
      <w:r w:rsidRPr="002249AE">
        <w:t>notice</w:t>
      </w:r>
    </w:p>
    <w:p w14:paraId="48BACEF2" w14:textId="18AC19C6" w:rsidR="00786319" w:rsidRPr="002249AE" w:rsidRDefault="00786319" w:rsidP="00786319">
      <w:pPr>
        <w:pStyle w:val="Heading2"/>
      </w:pPr>
      <w:bookmarkStart w:id="0" w:name="_Hlk156305122"/>
      <w:r w:rsidRPr="002249AE">
        <w:t>PART 1</w:t>
      </w:r>
    </w:p>
    <w:p w14:paraId="5A153ECE" w14:textId="54BE0E97" w:rsidR="00786319" w:rsidRPr="002249AE" w:rsidRDefault="00786319" w:rsidP="00786319">
      <w:pPr>
        <w:rPr>
          <w:sz w:val="26"/>
          <w:szCs w:val="26"/>
        </w:rPr>
      </w:pPr>
      <w:r w:rsidRPr="002249AE">
        <w:t>To be</w:t>
      </w:r>
      <w:r w:rsidR="00003499" w:rsidRPr="002249AE">
        <w:t xml:space="preserve"> completed by the relevant insurer and </w:t>
      </w:r>
      <w:r w:rsidRPr="002249AE">
        <w:t>provided to WorkCover WA</w:t>
      </w:r>
      <w:r w:rsidR="00331434" w:rsidRPr="002249AE">
        <w:t>.</w:t>
      </w:r>
      <w:r w:rsidRPr="002249AE">
        <w:rPr>
          <w:sz w:val="26"/>
          <w:szCs w:val="26"/>
        </w:rPr>
        <w:t xml:space="preserve"> </w:t>
      </w:r>
    </w:p>
    <w:p w14:paraId="0BA24F33" w14:textId="62791486" w:rsidR="00446B1D" w:rsidRPr="002249AE" w:rsidRDefault="00446B1D" w:rsidP="00446B1D">
      <w:pPr>
        <w:pStyle w:val="Heading2"/>
      </w:pPr>
      <w:r w:rsidRPr="002249AE">
        <w:t>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2249AE" w:rsidRPr="002249AE" w14:paraId="64C15B0F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CC5048F" w14:textId="77777777" w:rsidR="00446B1D" w:rsidRPr="002249AE" w:rsidRDefault="00446B1D" w:rsidP="007C0A36">
            <w:pPr>
              <w:spacing w:before="120"/>
            </w:pPr>
            <w:r w:rsidRPr="002249AE"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D4CC228" w14:textId="0CB6371C" w:rsidR="00446B1D" w:rsidRPr="002249AE" w:rsidRDefault="009F10BC" w:rsidP="007C0A36">
            <w:pPr>
              <w:spacing w:before="120"/>
            </w:pPr>
            <w:sdt>
              <w:sdtPr>
                <w:rPr>
                  <w:rFonts w:cs="Arial"/>
                </w:rPr>
                <w:id w:val="-1492325436"/>
                <w:placeholder>
                  <w:docPart w:val="EAD5C2E4A0614E9A9C73363BF0D48AE5"/>
                </w:placeholder>
                <w:showingPlcHdr/>
              </w:sdtPr>
              <w:sdtEndPr/>
              <w:sdtContent>
                <w:r w:rsidR="00623D7E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249AE" w:rsidRPr="002249AE" w14:paraId="2D2F66FA" w14:textId="77777777" w:rsidTr="001D46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68CF492E" w14:textId="77777777" w:rsidR="00446B1D" w:rsidRPr="002249AE" w:rsidRDefault="00446B1D" w:rsidP="007C0A36">
            <w:pPr>
              <w:spacing w:before="120"/>
            </w:pPr>
            <w:r w:rsidRPr="002249AE">
              <w:t>Address: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33757C7" w14:textId="74347D28" w:rsidR="00446B1D" w:rsidRPr="002249AE" w:rsidRDefault="009F10BC" w:rsidP="007C0A36">
            <w:pPr>
              <w:spacing w:before="120"/>
            </w:pPr>
            <w:sdt>
              <w:sdtPr>
                <w:rPr>
                  <w:rFonts w:cs="Arial"/>
                </w:rPr>
                <w:id w:val="956216648"/>
                <w:placeholder>
                  <w:docPart w:val="BBABC754987046AC82A4E3F1FF39C2BF"/>
                </w:placeholder>
                <w:showingPlcHdr/>
              </w:sdtPr>
              <w:sdtEndPr/>
              <w:sdtContent>
                <w:r w:rsidR="00623D7E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249AE" w:rsidRPr="002249AE" w14:paraId="5A635570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E8E5E10" w14:textId="77777777" w:rsidR="00446B1D" w:rsidRPr="002249AE" w:rsidRDefault="00446B1D" w:rsidP="007C0A36">
            <w:pPr>
              <w:spacing w:before="120"/>
            </w:pPr>
            <w:r w:rsidRPr="002249AE">
              <w:t>Date of birth: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BB4C1B" w14:textId="439CCC65" w:rsidR="00446B1D" w:rsidRPr="002249AE" w:rsidRDefault="009F10BC" w:rsidP="007C0A36">
            <w:pPr>
              <w:spacing w:before="120"/>
            </w:pPr>
            <w:sdt>
              <w:sdtPr>
                <w:rPr>
                  <w:rFonts w:cs="Arial"/>
                </w:rPr>
                <w:id w:val="-1961496163"/>
                <w:placeholder>
                  <w:docPart w:val="687CF8B97ED3402FAC1A24E768417179"/>
                </w:placeholder>
                <w:showingPlcHdr/>
              </w:sdtPr>
              <w:sdtEndPr/>
              <w:sdtContent>
                <w:r w:rsidR="00623D7E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bookmarkEnd w:id="0"/>
    <w:p w14:paraId="6E749F12" w14:textId="4251D361" w:rsidR="0090550B" w:rsidRPr="002249AE" w:rsidRDefault="0090550B" w:rsidP="001845BE">
      <w:pPr>
        <w:pStyle w:val="Heading2"/>
        <w:rPr>
          <w:rFonts w:cs="Arial"/>
          <w:b w:val="0"/>
          <w:bCs/>
        </w:rPr>
      </w:pPr>
      <w:r w:rsidRPr="002249AE">
        <w:t>Employer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55"/>
      </w:tblGrid>
      <w:tr w:rsidR="002249AE" w:rsidRPr="002249AE" w14:paraId="3576E3D9" w14:textId="77777777" w:rsidTr="001845BE">
        <w:tc>
          <w:tcPr>
            <w:tcW w:w="3261" w:type="dxa"/>
          </w:tcPr>
          <w:p w14:paraId="0B075B12" w14:textId="77777777" w:rsidR="0090550B" w:rsidRPr="002249AE" w:rsidRDefault="0090550B" w:rsidP="00316847">
            <w:pPr>
              <w:spacing w:before="120"/>
            </w:pPr>
            <w:r w:rsidRPr="002249AE">
              <w:t>Name:</w:t>
            </w:r>
          </w:p>
        </w:tc>
        <w:tc>
          <w:tcPr>
            <w:tcW w:w="5755" w:type="dxa"/>
            <w:tcBorders>
              <w:bottom w:val="dotted" w:sz="4" w:space="0" w:color="auto"/>
            </w:tcBorders>
          </w:tcPr>
          <w:p w14:paraId="343D79D0" w14:textId="77777777" w:rsidR="0090550B" w:rsidRPr="002249AE" w:rsidRDefault="009F10BC" w:rsidP="009F2A3C">
            <w:pPr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1636677020"/>
                <w:placeholder>
                  <w:docPart w:val="FC1ADBC27AA446C2B95690ABB405F09B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90550B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249AE" w:rsidRPr="002249AE" w14:paraId="2B4B4A95" w14:textId="77777777" w:rsidTr="001845BE">
        <w:tc>
          <w:tcPr>
            <w:tcW w:w="3261" w:type="dxa"/>
          </w:tcPr>
          <w:p w14:paraId="2D0FDA05" w14:textId="77777777" w:rsidR="0090550B" w:rsidRPr="002249AE" w:rsidRDefault="0090550B" w:rsidP="00316847">
            <w:pPr>
              <w:spacing w:before="120"/>
            </w:pPr>
            <w:r w:rsidRPr="002249AE">
              <w:t>Address: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542BB1A8" w14:textId="77777777" w:rsidR="0090550B" w:rsidRPr="002249AE" w:rsidRDefault="009F10BC" w:rsidP="009F2A3C">
            <w:pPr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-1535492595"/>
                <w:placeholder>
                  <w:docPart w:val="41DCCFAB181649348C9A95EED890EB28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90550B" w:rsidRPr="002249AE">
                  <w:rPr>
                    <w:rStyle w:val="PlaceholderText"/>
                    <w:rFonts w:eastAsiaTheme="majorEastAsia"/>
                    <w:color w:val="auto"/>
                  </w:rPr>
                  <w:t xml:space="preserve"> </w:t>
                </w:r>
              </w:sdtContent>
            </w:sdt>
          </w:p>
        </w:tc>
      </w:tr>
      <w:tr w:rsidR="002249AE" w:rsidRPr="002249AE" w14:paraId="04023DD2" w14:textId="77777777" w:rsidTr="001845BE">
        <w:tc>
          <w:tcPr>
            <w:tcW w:w="3261" w:type="dxa"/>
          </w:tcPr>
          <w:p w14:paraId="0278F3B9" w14:textId="77777777" w:rsidR="0090550B" w:rsidRPr="002249AE" w:rsidRDefault="0090550B" w:rsidP="00316847">
            <w:pPr>
              <w:spacing w:before="120"/>
            </w:pPr>
            <w:r w:rsidRPr="002249AE">
              <w:t>ABN: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752ABF85" w14:textId="77777777" w:rsidR="0090550B" w:rsidRPr="002249AE" w:rsidRDefault="009F10BC" w:rsidP="009F2A3C">
            <w:pPr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1297880291"/>
                <w:placeholder>
                  <w:docPart w:val="10AE247CB41845B182E68D6657315601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90550B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45BCC342" w14:textId="6B25C7C9" w:rsidR="00446B1D" w:rsidRPr="002249AE" w:rsidRDefault="00037801" w:rsidP="00446B1D">
      <w:pPr>
        <w:pStyle w:val="Heading2"/>
      </w:pPr>
      <w:r w:rsidRPr="002249AE">
        <w:t>Insurer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2249AE" w:rsidRPr="002249AE" w14:paraId="431CBB01" w14:textId="77777777" w:rsidTr="001D46F8">
        <w:trPr>
          <w:trHeight w:hRule="exact" w:val="454"/>
        </w:trPr>
        <w:tc>
          <w:tcPr>
            <w:tcW w:w="3261" w:type="dxa"/>
          </w:tcPr>
          <w:p w14:paraId="16448E12" w14:textId="16F8188A" w:rsidR="00037801" w:rsidRPr="002249AE" w:rsidRDefault="00037801" w:rsidP="007C0A36">
            <w:pPr>
              <w:spacing w:before="120"/>
            </w:pPr>
            <w:r w:rsidRPr="002249AE">
              <w:t>Insurer</w:t>
            </w:r>
            <w:r w:rsidR="00952696" w:rsidRPr="002249AE">
              <w:t>: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5F0AF9C4" w14:textId="09111A4B" w:rsidR="00037801" w:rsidRPr="002249AE" w:rsidRDefault="009F10BC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33968804"/>
                <w:placeholder>
                  <w:docPart w:val="49077F37DE054A59BCAA1EFEADF33C41"/>
                </w:placeholder>
                <w:showingPlcHdr/>
              </w:sdtPr>
              <w:sdtEndPr/>
              <w:sdtContent>
                <w:r w:rsidR="001D46F8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07260F" w:rsidRPr="002249AE" w14:paraId="7259569A" w14:textId="77777777" w:rsidTr="001D46F8">
        <w:trPr>
          <w:trHeight w:hRule="exact" w:val="454"/>
        </w:trPr>
        <w:tc>
          <w:tcPr>
            <w:tcW w:w="3261" w:type="dxa"/>
          </w:tcPr>
          <w:p w14:paraId="2B64CC6C" w14:textId="77777777" w:rsidR="00446B1D" w:rsidRPr="002249AE" w:rsidRDefault="00446B1D" w:rsidP="007C0A36">
            <w:pPr>
              <w:spacing w:before="120"/>
            </w:pPr>
            <w:r w:rsidRPr="002249AE">
              <w:t>Insurer claim number: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5503156A" w14:textId="31ED50E8" w:rsidR="00446B1D" w:rsidRPr="002249AE" w:rsidRDefault="009F10BC" w:rsidP="007C0A36">
            <w:pPr>
              <w:spacing w:before="120"/>
            </w:pPr>
            <w:sdt>
              <w:sdtPr>
                <w:rPr>
                  <w:rFonts w:cs="Arial"/>
                </w:rPr>
                <w:id w:val="-1064170685"/>
                <w:placeholder>
                  <w:docPart w:val="7EE0025F71EA4BC299CA14898C906F00"/>
                </w:placeholder>
                <w:showingPlcHdr/>
              </w:sdtPr>
              <w:sdtEndPr/>
              <w:sdtContent>
                <w:r w:rsidR="00623D7E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7C9578AE" w14:textId="77777777" w:rsidR="00885EE9" w:rsidRPr="002249AE" w:rsidRDefault="00885EE9" w:rsidP="00885EE9">
      <w:pPr>
        <w:pBdr>
          <w:bottom w:val="single" w:sz="4" w:space="1" w:color="auto"/>
        </w:pBdr>
      </w:pPr>
    </w:p>
    <w:p w14:paraId="4D4A7AAD" w14:textId="4364EBD7" w:rsidR="0090550B" w:rsidRPr="002249AE" w:rsidRDefault="00556648" w:rsidP="00885EE9">
      <w:pPr>
        <w:pBdr>
          <w:bottom w:val="single" w:sz="4" w:space="1" w:color="auto"/>
        </w:pBdr>
        <w:rPr>
          <w:sz w:val="18"/>
          <w:szCs w:val="18"/>
        </w:rPr>
      </w:pPr>
      <w:r w:rsidRPr="002249AE">
        <w:rPr>
          <w:b/>
          <w:bCs/>
          <w:sz w:val="18"/>
          <w:szCs w:val="18"/>
        </w:rPr>
        <w:t>Note</w:t>
      </w:r>
      <w:r w:rsidRPr="002249AE">
        <w:rPr>
          <w:sz w:val="18"/>
          <w:szCs w:val="18"/>
        </w:rPr>
        <w:t xml:space="preserve">: </w:t>
      </w:r>
      <w:r w:rsidR="0090550B" w:rsidRPr="002249AE">
        <w:rPr>
          <w:sz w:val="18"/>
          <w:szCs w:val="18"/>
        </w:rPr>
        <w:t>To assist WorkCover WA in this request please ensure the liability decision notice</w:t>
      </w:r>
      <w:r w:rsidR="00644171" w:rsidRPr="002249AE">
        <w:rPr>
          <w:sz w:val="18"/>
          <w:szCs w:val="18"/>
        </w:rPr>
        <w:t xml:space="preserve"> accepting the worker’s claim and</w:t>
      </w:r>
      <w:r w:rsidR="0090550B" w:rsidRPr="002249AE">
        <w:rPr>
          <w:sz w:val="18"/>
          <w:szCs w:val="18"/>
        </w:rPr>
        <w:t xml:space="preserve"> any other </w:t>
      </w:r>
      <w:r w:rsidRPr="002249AE">
        <w:rPr>
          <w:sz w:val="18"/>
          <w:szCs w:val="18"/>
        </w:rPr>
        <w:t xml:space="preserve">relevant </w:t>
      </w:r>
      <w:r w:rsidR="0090550B" w:rsidRPr="002249AE">
        <w:rPr>
          <w:sz w:val="18"/>
          <w:szCs w:val="18"/>
        </w:rPr>
        <w:t xml:space="preserve">information is </w:t>
      </w:r>
      <w:r w:rsidR="00316847" w:rsidRPr="002249AE">
        <w:rPr>
          <w:sz w:val="18"/>
          <w:szCs w:val="18"/>
        </w:rPr>
        <w:t>attached</w:t>
      </w:r>
      <w:r w:rsidR="0090550B" w:rsidRPr="002249AE">
        <w:rPr>
          <w:sz w:val="18"/>
          <w:szCs w:val="18"/>
        </w:rPr>
        <w:t xml:space="preserve"> </w:t>
      </w:r>
      <w:r w:rsidR="00644171" w:rsidRPr="002249AE">
        <w:rPr>
          <w:sz w:val="18"/>
          <w:szCs w:val="18"/>
        </w:rPr>
        <w:t xml:space="preserve">to this notice </w:t>
      </w:r>
      <w:r w:rsidRPr="002249AE">
        <w:rPr>
          <w:sz w:val="18"/>
          <w:szCs w:val="18"/>
        </w:rPr>
        <w:t xml:space="preserve">when providing </w:t>
      </w:r>
      <w:r w:rsidR="00644171" w:rsidRPr="002249AE">
        <w:rPr>
          <w:sz w:val="18"/>
          <w:szCs w:val="18"/>
        </w:rPr>
        <w:t>it</w:t>
      </w:r>
      <w:r w:rsidRPr="002249AE">
        <w:rPr>
          <w:sz w:val="18"/>
          <w:szCs w:val="18"/>
        </w:rPr>
        <w:t xml:space="preserve"> to WorkCover WA. </w:t>
      </w:r>
      <w:r w:rsidR="0090550B" w:rsidRPr="002249AE">
        <w:rPr>
          <w:sz w:val="18"/>
          <w:szCs w:val="18"/>
        </w:rPr>
        <w:t xml:space="preserve">  </w:t>
      </w:r>
    </w:p>
    <w:p w14:paraId="10A2EE2D" w14:textId="77777777" w:rsidR="0090550B" w:rsidRPr="002249AE" w:rsidRDefault="0090550B" w:rsidP="00885EE9">
      <w:pPr>
        <w:pBdr>
          <w:bottom w:val="single" w:sz="4" w:space="1" w:color="auto"/>
        </w:pBdr>
      </w:pPr>
    </w:p>
    <w:p w14:paraId="05D4F8D7" w14:textId="11275E27" w:rsidR="00446B1D" w:rsidRPr="002249AE" w:rsidRDefault="00885EE9" w:rsidP="004D55E4">
      <w:pPr>
        <w:pStyle w:val="Heading2"/>
        <w:tabs>
          <w:tab w:val="left" w:pos="8070"/>
        </w:tabs>
        <w:spacing w:after="120"/>
      </w:pPr>
      <w:r w:rsidRPr="002249AE">
        <w:t xml:space="preserve">CONFIRMATION OF </w:t>
      </w:r>
      <w:r w:rsidR="00D073DE" w:rsidRPr="002249AE">
        <w:t xml:space="preserve">CUSTODY OR </w:t>
      </w:r>
      <w:r w:rsidRPr="002249AE">
        <w:t>IMPRISONMENT</w:t>
      </w:r>
      <w:r w:rsidR="004D55E4" w:rsidRPr="002249AE">
        <w:tab/>
      </w:r>
    </w:p>
    <w:p w14:paraId="4D830AD4" w14:textId="5348745B" w:rsidR="00037801" w:rsidRPr="002249AE" w:rsidRDefault="00037801" w:rsidP="00FF105E">
      <w:r w:rsidRPr="002249AE">
        <w:t xml:space="preserve">The </w:t>
      </w:r>
      <w:r w:rsidRPr="002249AE">
        <w:rPr>
          <w:i/>
          <w:iCs/>
        </w:rPr>
        <w:t xml:space="preserve">Workers Compensation and Injury Management Act 2023 </w:t>
      </w:r>
      <w:r w:rsidR="004D55E4" w:rsidRPr="002249AE">
        <w:t xml:space="preserve">(the Act) </w:t>
      </w:r>
      <w:r w:rsidRPr="002249AE">
        <w:t xml:space="preserve">requires payment of income compensation </w:t>
      </w:r>
      <w:r w:rsidRPr="002249AE">
        <w:rPr>
          <w:b/>
          <w:bCs/>
        </w:rPr>
        <w:t>must</w:t>
      </w:r>
      <w:r w:rsidRPr="002249AE">
        <w:t xml:space="preserve"> be suspended for the period a worker is in custody or otherwise serving a term of imprisonment, and that the Chief Executive Officer (Prisons) or </w:t>
      </w:r>
      <w:r w:rsidR="00BE529A" w:rsidRPr="002249AE">
        <w:t xml:space="preserve">Registrar </w:t>
      </w:r>
      <w:r w:rsidR="00FF105E" w:rsidRPr="002249AE">
        <w:t>of the Mental Impairment Review Tribunal</w:t>
      </w:r>
      <w:r w:rsidR="001845BE" w:rsidRPr="002249AE">
        <w:t xml:space="preserve"> </w:t>
      </w:r>
      <w:r w:rsidRPr="002249AE">
        <w:rPr>
          <w:b/>
          <w:bCs/>
        </w:rPr>
        <w:t>must</w:t>
      </w:r>
      <w:r w:rsidRPr="002249AE">
        <w:t xml:space="preserve"> provide written confirmation of the worker’s custody or imprisonment status</w:t>
      </w:r>
      <w:r w:rsidR="00786319" w:rsidRPr="002249AE">
        <w:t xml:space="preserve"> </w:t>
      </w:r>
      <w:r w:rsidRPr="002249AE">
        <w:t>in the manner required by this form.</w:t>
      </w:r>
    </w:p>
    <w:p w14:paraId="1F51ECB0" w14:textId="7099C9FB" w:rsidR="009F7AB2" w:rsidRPr="002249AE" w:rsidRDefault="005E04F9" w:rsidP="009F7AB2">
      <w:r w:rsidRPr="002249AE">
        <w:t xml:space="preserve">WorkCover WA </w:t>
      </w:r>
      <w:r w:rsidR="004A5E76" w:rsidRPr="002249AE">
        <w:t xml:space="preserve">administers the Act and as the workers compensation scheme regulator </w:t>
      </w:r>
      <w:r w:rsidR="00F63431" w:rsidRPr="002249AE">
        <w:t>confirms the worker named in this notice is receiving income compensation.</w:t>
      </w:r>
      <w:r w:rsidR="00316847" w:rsidRPr="002249AE">
        <w:t xml:space="preserve"> </w:t>
      </w:r>
      <w:r w:rsidR="00F63431" w:rsidRPr="002249AE">
        <w:t xml:space="preserve">WorkCover WA </w:t>
      </w:r>
      <w:r w:rsidR="000B0E13" w:rsidRPr="002249AE">
        <w:t xml:space="preserve">requires </w:t>
      </w:r>
      <w:r w:rsidR="00F63431" w:rsidRPr="002249AE">
        <w:t>you</w:t>
      </w:r>
      <w:r w:rsidR="004A5E76" w:rsidRPr="002249AE">
        <w:t xml:space="preserve"> to</w:t>
      </w:r>
      <w:r w:rsidR="00F63431" w:rsidRPr="002249AE">
        <w:t xml:space="preserve"> </w:t>
      </w:r>
      <w:r w:rsidR="00037801" w:rsidRPr="002249AE">
        <w:t>confir</w:t>
      </w:r>
      <w:r w:rsidR="004A5E76" w:rsidRPr="002249AE">
        <w:t>m</w:t>
      </w:r>
      <w:r w:rsidR="00037801" w:rsidRPr="002249AE">
        <w:t xml:space="preserve"> </w:t>
      </w:r>
      <w:r w:rsidR="009F7AB2" w:rsidRPr="002249AE">
        <w:t>the worker is in custody or serving a term of imprisonment</w:t>
      </w:r>
      <w:r w:rsidR="004A5E76" w:rsidRPr="002249AE">
        <w:t xml:space="preserve"> by completing </w:t>
      </w:r>
      <w:r w:rsidR="00F63431" w:rsidRPr="002249AE">
        <w:t xml:space="preserve">Part 2 </w:t>
      </w:r>
      <w:r w:rsidR="000B0E13" w:rsidRPr="002249AE">
        <w:t xml:space="preserve">of this notice </w:t>
      </w:r>
      <w:r w:rsidR="00F63431" w:rsidRPr="002249AE">
        <w:t>and return</w:t>
      </w:r>
      <w:r w:rsidR="004A5E76" w:rsidRPr="002249AE">
        <w:t>ing the notice</w:t>
      </w:r>
      <w:r w:rsidR="00F63431" w:rsidRPr="002249AE">
        <w:t xml:space="preserve"> to WorkCover WA</w:t>
      </w:r>
      <w:r w:rsidR="00644171" w:rsidRPr="002249AE">
        <w:t xml:space="preserve"> via the email address below</w:t>
      </w:r>
      <w:r w:rsidR="00F63431" w:rsidRPr="002249AE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2"/>
        <w:gridCol w:w="5387"/>
      </w:tblGrid>
      <w:tr w:rsidR="002249AE" w:rsidRPr="002249AE" w14:paraId="319052F4" w14:textId="77777777" w:rsidTr="00556648">
        <w:trPr>
          <w:trHeight w:val="454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24F1DBDA" w14:textId="544CC745" w:rsidR="009F7AB2" w:rsidRPr="002249AE" w:rsidRDefault="00556648" w:rsidP="001B7F91">
            <w:pPr>
              <w:keepNext/>
              <w:spacing w:before="120"/>
            </w:pPr>
            <w:r w:rsidRPr="002249AE">
              <w:t>WorkCover WA CEO</w:t>
            </w:r>
            <w:r w:rsidR="004D55E4" w:rsidRPr="002249AE">
              <w:t>:</w:t>
            </w:r>
          </w:p>
        </w:tc>
        <w:tc>
          <w:tcPr>
            <w:tcW w:w="53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D8C11B6" w14:textId="634E4CE7" w:rsidR="009F7AB2" w:rsidRPr="002249AE" w:rsidRDefault="009F10BC" w:rsidP="001B7F91">
            <w:pPr>
              <w:keepNext/>
            </w:pPr>
            <w:sdt>
              <w:sdtPr>
                <w:rPr>
                  <w:rFonts w:cs="Arial"/>
                </w:rPr>
                <w:id w:val="-2067408757"/>
                <w:placeholder>
                  <w:docPart w:val="5BBE6D46EF2142709E48B57DA212C02F"/>
                </w:placeholder>
                <w:showingPlcHdr/>
              </w:sdtPr>
              <w:sdtEndPr/>
              <w:sdtContent>
                <w:r w:rsidR="00F44DE0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249AE" w:rsidRPr="002249AE" w14:paraId="7B44F1F9" w14:textId="77777777" w:rsidTr="00556648">
        <w:trPr>
          <w:trHeight w:val="454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095A6615" w14:textId="6AEA654D" w:rsidR="00644171" w:rsidRPr="002249AE" w:rsidRDefault="00644171" w:rsidP="001B7F91">
            <w:pPr>
              <w:keepNext/>
            </w:pPr>
            <w:r w:rsidRPr="002249AE">
              <w:t>Signature:</w:t>
            </w:r>
          </w:p>
        </w:tc>
        <w:tc>
          <w:tcPr>
            <w:tcW w:w="53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0AF424" w14:textId="79DF34B7" w:rsidR="00644171" w:rsidRPr="002249AE" w:rsidRDefault="009F10BC" w:rsidP="001B7F91">
            <w:pPr>
              <w:keepNext/>
            </w:pPr>
            <w:sdt>
              <w:sdtPr>
                <w:rPr>
                  <w:rFonts w:cs="Arial"/>
                </w:rPr>
                <w:id w:val="-673486702"/>
                <w:placeholder>
                  <w:docPart w:val="8B1420560A044A40A2D7CA14354F111F"/>
                </w:placeholder>
                <w:showingPlcHdr/>
              </w:sdtPr>
              <w:sdtEndPr/>
              <w:sdtContent>
                <w:r w:rsidR="002249AE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249AE" w:rsidRPr="002249AE" w14:paraId="66DF772C" w14:textId="77777777" w:rsidTr="00556648">
        <w:trPr>
          <w:trHeight w:val="454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2D4097BB" w14:textId="0F4CE1B7" w:rsidR="004060BE" w:rsidRPr="002249AE" w:rsidRDefault="004060BE" w:rsidP="001B7F91">
            <w:pPr>
              <w:keepNext/>
            </w:pPr>
            <w:r w:rsidRPr="002249AE">
              <w:t>Date: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09A3D9" w14:textId="2550A65A" w:rsidR="004060BE" w:rsidRPr="002249AE" w:rsidRDefault="009F10BC" w:rsidP="001B7F91">
            <w:pPr>
              <w:keepNext/>
            </w:pPr>
            <w:sdt>
              <w:sdtPr>
                <w:rPr>
                  <w:rFonts w:cs="Arial"/>
                </w:rPr>
                <w:id w:val="-1670091911"/>
                <w:placeholder>
                  <w:docPart w:val="BA8B56A15F0D467FBB8A95999B4E8195"/>
                </w:placeholder>
                <w:showingPlcHdr/>
              </w:sdtPr>
              <w:sdtEndPr/>
              <w:sdtContent>
                <w:r w:rsidR="0007260F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249AE" w:rsidRPr="002249AE" w14:paraId="2BF6E0E8" w14:textId="77777777" w:rsidTr="00556648">
        <w:trPr>
          <w:trHeight w:val="454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1A2CA1FF" w14:textId="67F27BB3" w:rsidR="00556648" w:rsidRPr="002249AE" w:rsidRDefault="00556648" w:rsidP="001B7F91">
            <w:pPr>
              <w:keepNext/>
              <w:spacing w:before="120" w:line="276" w:lineRule="auto"/>
            </w:pPr>
            <w:r w:rsidRPr="002249AE">
              <w:t>Return email address: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4F72E0" w14:textId="2A9A4A25" w:rsidR="00556648" w:rsidRPr="002249AE" w:rsidRDefault="00556648" w:rsidP="001B7F91">
            <w:pPr>
              <w:keepNext/>
              <w:spacing w:before="120" w:line="276" w:lineRule="auto"/>
              <w:rPr>
                <w:rFonts w:cs="Arial"/>
              </w:rPr>
            </w:pPr>
            <w:hyperlink r:id="rId10" w:history="1">
              <w:r w:rsidRPr="002249AE">
                <w:rPr>
                  <w:rStyle w:val="Hyperlink"/>
                  <w:bCs/>
                  <w:color w:val="auto"/>
                </w:rPr>
                <w:t>records@workcover.wa.gov.au</w:t>
              </w:r>
            </w:hyperlink>
            <w:r w:rsidR="00F44DE0">
              <w:t xml:space="preserve"> </w:t>
            </w:r>
            <w:r w:rsidRPr="002249AE">
              <w:rPr>
                <w:b/>
                <w:bCs/>
              </w:rPr>
              <w:t xml:space="preserve"> </w:t>
            </w:r>
          </w:p>
        </w:tc>
      </w:tr>
    </w:tbl>
    <w:p w14:paraId="16CA9949" w14:textId="6B58A283" w:rsidR="00FB618A" w:rsidRPr="002249AE" w:rsidRDefault="00FB618A" w:rsidP="00FB618A">
      <w:pPr>
        <w:pStyle w:val="Heading2"/>
      </w:pPr>
      <w:r w:rsidRPr="002249AE">
        <w:br w:type="page"/>
      </w:r>
      <w:r w:rsidRPr="002249AE">
        <w:lastRenderedPageBreak/>
        <w:t>PART 2</w:t>
      </w:r>
    </w:p>
    <w:p w14:paraId="72B4163C" w14:textId="1A52A331" w:rsidR="00003499" w:rsidRPr="002249AE" w:rsidRDefault="00003499" w:rsidP="00003499">
      <w:r w:rsidRPr="002249AE">
        <w:t xml:space="preserve">To be completed by the relevant Authority and provided to </w:t>
      </w:r>
      <w:r w:rsidR="00456823" w:rsidRPr="002249AE">
        <w:t xml:space="preserve">the </w:t>
      </w:r>
      <w:r w:rsidRPr="002249AE">
        <w:t>WorkCover WA</w:t>
      </w:r>
      <w:r w:rsidR="00456823" w:rsidRPr="002249AE">
        <w:t xml:space="preserve"> CEO</w:t>
      </w:r>
      <w:r w:rsidR="00316847" w:rsidRPr="002249AE">
        <w:t xml:space="preserve"> via the return email address noted above</w:t>
      </w:r>
      <w:r w:rsidR="00331434" w:rsidRPr="002249AE">
        <w:t>.</w:t>
      </w:r>
    </w:p>
    <w:p w14:paraId="235C464E" w14:textId="145A9FC6" w:rsidR="00FB618A" w:rsidRPr="002249AE" w:rsidRDefault="009F7AB2" w:rsidP="00FB618A">
      <w:pPr>
        <w:pStyle w:val="Heading2"/>
        <w:spacing w:before="120"/>
      </w:pPr>
      <w:r w:rsidRPr="002249AE">
        <w:t>Confirmation by Authority</w:t>
      </w:r>
      <w:r w:rsidR="00FB618A" w:rsidRPr="002249A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2249AE" w:rsidRPr="002249AE" w14:paraId="4F5FBF07" w14:textId="77777777" w:rsidTr="00407633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AA6DC7D" w14:textId="301BE702" w:rsidR="009F7AB2" w:rsidRPr="002249AE" w:rsidRDefault="009F7AB2" w:rsidP="00836052">
            <w:pPr>
              <w:spacing w:before="120"/>
            </w:pPr>
            <w:r w:rsidRPr="002249AE">
              <w:t>Authority: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E654DA0" w14:textId="359A2EF0" w:rsidR="009F7AB2" w:rsidRPr="002249AE" w:rsidRDefault="009F10BC" w:rsidP="00836052">
            <w:pPr>
              <w:spacing w:before="120"/>
            </w:pPr>
            <w:sdt>
              <w:sdtPr>
                <w:rPr>
                  <w:sz w:val="24"/>
                  <w:szCs w:val="24"/>
                </w:rPr>
                <w:id w:val="97448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B2" w:rsidRPr="002249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7AB2" w:rsidRPr="002249AE">
              <w:rPr>
                <w:sz w:val="24"/>
                <w:szCs w:val="24"/>
              </w:rPr>
              <w:t xml:space="preserve"> </w:t>
            </w:r>
            <w:r w:rsidR="004060BE" w:rsidRPr="002249AE">
              <w:t xml:space="preserve">CEO Prisons </w:t>
            </w:r>
            <w:sdt>
              <w:sdtPr>
                <w:rPr>
                  <w:sz w:val="24"/>
                  <w:szCs w:val="24"/>
                </w:rPr>
                <w:id w:val="120799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B2" w:rsidRPr="002249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7AB2" w:rsidRPr="002249AE">
              <w:rPr>
                <w:sz w:val="24"/>
                <w:szCs w:val="24"/>
              </w:rPr>
              <w:t xml:space="preserve"> </w:t>
            </w:r>
            <w:r w:rsidR="004060BE" w:rsidRPr="002249AE">
              <w:t xml:space="preserve">Registrar </w:t>
            </w:r>
            <w:r w:rsidR="00BE529A" w:rsidRPr="002249AE">
              <w:t xml:space="preserve">MIARB/Registrar </w:t>
            </w:r>
            <w:r w:rsidR="004060BE" w:rsidRPr="002249AE">
              <w:t>MIRT</w:t>
            </w:r>
          </w:p>
        </w:tc>
      </w:tr>
      <w:tr w:rsidR="002249AE" w:rsidRPr="002249AE" w14:paraId="1BC2A856" w14:textId="77777777" w:rsidTr="00407633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6590468" w14:textId="23D5D6EB" w:rsidR="004060BE" w:rsidRPr="002249AE" w:rsidRDefault="004060BE" w:rsidP="00836052">
            <w:pPr>
              <w:spacing w:before="120"/>
            </w:pPr>
            <w:r w:rsidRPr="002249AE">
              <w:t>Worker: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0ADCBA" w14:textId="77777777" w:rsidR="004060BE" w:rsidRPr="002249AE" w:rsidRDefault="009F10BC" w:rsidP="00836052">
            <w:pPr>
              <w:spacing w:before="120"/>
            </w:pPr>
            <w:sdt>
              <w:sdtPr>
                <w:rPr>
                  <w:rFonts w:cs="Arial"/>
                </w:rPr>
                <w:id w:val="1379657146"/>
                <w:placeholder>
                  <w:docPart w:val="077636CC2E93492DA1E1AFA4D36CCB77"/>
                </w:placeholder>
                <w:showingPlcHdr/>
              </w:sdtPr>
              <w:sdtEndPr/>
              <w:sdtContent>
                <w:r w:rsidR="004060BE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249AE" w:rsidRPr="002249AE" w14:paraId="29EC5B1C" w14:textId="77777777" w:rsidTr="00407633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BE9E6A2" w14:textId="039A7F84" w:rsidR="004060BE" w:rsidRPr="002249AE" w:rsidRDefault="004060BE" w:rsidP="00836052">
            <w:pPr>
              <w:spacing w:before="120"/>
            </w:pPr>
            <w:r w:rsidRPr="002249AE">
              <w:t>In custody: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741948A" w14:textId="460F6DC2" w:rsidR="004060BE" w:rsidRPr="002249AE" w:rsidRDefault="009F10BC" w:rsidP="00836052">
            <w:pPr>
              <w:spacing w:before="120"/>
              <w:rPr>
                <w:rFonts w:cs="Arial"/>
              </w:rPr>
            </w:pPr>
            <w:sdt>
              <w:sdtPr>
                <w:rPr>
                  <w:sz w:val="24"/>
                  <w:szCs w:val="24"/>
                </w:rPr>
                <w:id w:val="-20332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0BE" w:rsidRPr="002249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060BE" w:rsidRPr="002249AE">
              <w:rPr>
                <w:sz w:val="24"/>
                <w:szCs w:val="24"/>
              </w:rPr>
              <w:t xml:space="preserve"> </w:t>
            </w:r>
            <w:r w:rsidR="004060BE" w:rsidRPr="002249AE">
              <w:t>Yes</w:t>
            </w:r>
            <w:r w:rsidR="004060BE" w:rsidRPr="002249A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3659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0BE" w:rsidRPr="002249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060BE" w:rsidRPr="002249AE">
              <w:rPr>
                <w:sz w:val="24"/>
                <w:szCs w:val="24"/>
              </w:rPr>
              <w:t xml:space="preserve"> </w:t>
            </w:r>
            <w:r w:rsidR="004060BE" w:rsidRPr="002249AE">
              <w:t>No</w:t>
            </w:r>
          </w:p>
        </w:tc>
      </w:tr>
      <w:tr w:rsidR="002249AE" w:rsidRPr="002249AE" w14:paraId="31341CEE" w14:textId="77777777" w:rsidTr="00D073DE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0635A60" w14:textId="75651F10" w:rsidR="004060BE" w:rsidRPr="002249AE" w:rsidRDefault="004060BE" w:rsidP="00836052">
            <w:pPr>
              <w:spacing w:before="120"/>
            </w:pPr>
            <w:r w:rsidRPr="002249AE">
              <w:t>Sentence or status</w:t>
            </w:r>
            <w:r w:rsidR="00885EE9" w:rsidRPr="002249AE"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E8F0EB5" w14:textId="5B62CEB1" w:rsidR="004060BE" w:rsidRPr="002249AE" w:rsidRDefault="009F10BC" w:rsidP="00836052">
            <w:pPr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1574237068"/>
                <w:placeholder>
                  <w:docPart w:val="763537ED25DF4D499A06123AD8543C24"/>
                </w:placeholder>
                <w:showingPlcHdr/>
              </w:sdtPr>
              <w:sdtEndPr/>
              <w:sdtContent>
                <w:r w:rsidR="0007260F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249AE" w:rsidRPr="002249AE" w14:paraId="715C3847" w14:textId="77777777" w:rsidTr="004060BE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D34818D" w14:textId="4365AF29" w:rsidR="004060BE" w:rsidRPr="002249AE" w:rsidRDefault="004060BE" w:rsidP="00836052">
            <w:pPr>
              <w:spacing w:before="120"/>
            </w:pPr>
            <w:r w:rsidRPr="002249AE">
              <w:t>Relevant law</w:t>
            </w:r>
            <w:r w:rsidR="00885EE9" w:rsidRPr="002249AE">
              <w:t>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5AD2F8" w14:textId="669AFC08" w:rsidR="004060BE" w:rsidRPr="002249AE" w:rsidRDefault="009F10BC" w:rsidP="00836052">
            <w:pPr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594210690"/>
                <w:placeholder>
                  <w:docPart w:val="A03F45FA5BC8433AA32C87FE051C7090"/>
                </w:placeholder>
                <w:showingPlcHdr/>
              </w:sdtPr>
              <w:sdtEndPr/>
              <w:sdtContent>
                <w:r w:rsidR="0007260F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249AE" w:rsidRPr="002249AE" w14:paraId="29159B71" w14:textId="77777777" w:rsidTr="00EA68C1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A92AB42" w14:textId="10B379B8" w:rsidR="004060BE" w:rsidRPr="002249AE" w:rsidRDefault="004060BE" w:rsidP="00836052">
            <w:pPr>
              <w:spacing w:before="120"/>
            </w:pPr>
            <w:r w:rsidRPr="002249AE">
              <w:t>Location: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C0C36B" w14:textId="6F25751F" w:rsidR="004060BE" w:rsidRPr="002249AE" w:rsidRDefault="009F10BC" w:rsidP="00836052">
            <w:pPr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-1498420179"/>
                <w:placeholder>
                  <w:docPart w:val="EE7B161E713D4623A25443FF5DA184F9"/>
                </w:placeholder>
                <w:showingPlcHdr/>
              </w:sdtPr>
              <w:sdtEndPr/>
              <w:sdtContent>
                <w:r w:rsidR="0007260F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249AE" w:rsidRPr="002249AE" w14:paraId="507FB684" w14:textId="77777777" w:rsidTr="00EA68C1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08CDF85" w14:textId="306E7CC8" w:rsidR="00D073DE" w:rsidRPr="002249AE" w:rsidRDefault="00D073DE" w:rsidP="00637533">
            <w:pPr>
              <w:spacing w:before="120"/>
            </w:pPr>
            <w:r w:rsidRPr="002249AE">
              <w:t>Date worker taken into custody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67B461" w14:textId="18603371" w:rsidR="00D073DE" w:rsidRPr="002249AE" w:rsidRDefault="009F10BC" w:rsidP="00637533">
            <w:pPr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2095666352"/>
                <w:placeholder>
                  <w:docPart w:val="42ABDA5CF5274A749B1C491BC6DDB392"/>
                </w:placeholder>
                <w:showingPlcHdr/>
              </w:sdtPr>
              <w:sdtEndPr/>
              <w:sdtContent>
                <w:r w:rsidR="0007260F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249AE" w:rsidRPr="002249AE" w14:paraId="5CF9E321" w14:textId="77777777" w:rsidTr="00EA68C1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509A563" w14:textId="19B5DAD4" w:rsidR="00D073DE" w:rsidRPr="002249AE" w:rsidRDefault="00D073DE" w:rsidP="00D073DE">
            <w:pPr>
              <w:spacing w:before="120"/>
            </w:pPr>
            <w:r w:rsidRPr="002249AE">
              <w:t>Serving term of imprisonment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E1A9603" w14:textId="3D8E7CCC" w:rsidR="00D073DE" w:rsidRPr="002249AE" w:rsidRDefault="009F10BC" w:rsidP="00D073DE">
            <w:pPr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1796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3DE" w:rsidRPr="002249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073DE" w:rsidRPr="002249AE">
              <w:rPr>
                <w:sz w:val="24"/>
                <w:szCs w:val="24"/>
              </w:rPr>
              <w:t xml:space="preserve"> </w:t>
            </w:r>
            <w:r w:rsidR="00D073DE" w:rsidRPr="002249AE">
              <w:t>Yes</w:t>
            </w:r>
            <w:r w:rsidR="00D073DE" w:rsidRPr="002249A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8446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3DE" w:rsidRPr="002249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073DE" w:rsidRPr="002249AE">
              <w:rPr>
                <w:sz w:val="24"/>
                <w:szCs w:val="24"/>
              </w:rPr>
              <w:t xml:space="preserve"> </w:t>
            </w:r>
            <w:r w:rsidR="00D073DE" w:rsidRPr="002249AE">
              <w:t>No</w:t>
            </w:r>
          </w:p>
        </w:tc>
      </w:tr>
    </w:tbl>
    <w:p w14:paraId="4B6782F7" w14:textId="591AA46C" w:rsidR="009F7AB2" w:rsidRPr="002249AE" w:rsidRDefault="009F7AB2" w:rsidP="002249AE">
      <w:pPr>
        <w:spacing w:before="120"/>
      </w:pPr>
      <w:r w:rsidRPr="002249AE">
        <w:t>If unable to confirm</w:t>
      </w:r>
      <w:r w:rsidR="00885EE9" w:rsidRPr="002249AE">
        <w:t xml:space="preserve">, </w:t>
      </w:r>
      <w:r w:rsidRPr="002249AE">
        <w:t>please provide reasons: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7AB2" w:rsidRPr="002249AE" w14:paraId="014A0256" w14:textId="77777777" w:rsidTr="00836052">
        <w:tc>
          <w:tcPr>
            <w:tcW w:w="90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181E29" w14:textId="219F7226" w:rsidR="009F7AB2" w:rsidRPr="002249AE" w:rsidRDefault="009F10BC" w:rsidP="00836052">
            <w:sdt>
              <w:sdtPr>
                <w:rPr>
                  <w:rFonts w:cs="Arial"/>
                </w:rPr>
                <w:id w:val="-516925867"/>
                <w:placeholder>
                  <w:docPart w:val="1D467823AB3E40F28C5EC237E708E004"/>
                </w:placeholder>
                <w:showingPlcHdr/>
              </w:sdtPr>
              <w:sdtEndPr/>
              <w:sdtContent>
                <w:r w:rsidR="0007260F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375B7525" w14:textId="77777777" w:rsidR="009F7AB2" w:rsidRPr="002249AE" w:rsidRDefault="009F7AB2" w:rsidP="009F7AB2"/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2249AE" w:rsidRPr="002249AE" w14:paraId="4CF72649" w14:textId="77777777" w:rsidTr="00D073DE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AA9EF46" w14:textId="0C8214D0" w:rsidR="009F7AB2" w:rsidRPr="002249AE" w:rsidRDefault="009F7AB2" w:rsidP="00836052">
            <w:r w:rsidRPr="002249AE">
              <w:t>Signed:</w:t>
            </w:r>
          </w:p>
        </w:tc>
        <w:tc>
          <w:tcPr>
            <w:tcW w:w="65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4D1A4E" w14:textId="29C15BC2" w:rsidR="009F7AB2" w:rsidRPr="002249AE" w:rsidRDefault="009F10BC" w:rsidP="00836052">
            <w:sdt>
              <w:sdtPr>
                <w:rPr>
                  <w:rFonts w:cs="Arial"/>
                </w:rPr>
                <w:id w:val="-479308904"/>
                <w:placeholder>
                  <w:docPart w:val="030E9FB51574404197F1E475AF79800A"/>
                </w:placeholder>
                <w:showingPlcHdr/>
              </w:sdtPr>
              <w:sdtEndPr/>
              <w:sdtContent>
                <w:r w:rsidR="00F44DE0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249AE" w:rsidRPr="002249AE" w14:paraId="45149713" w14:textId="77777777" w:rsidTr="00D073DE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6679E75" w14:textId="77777777" w:rsidR="00CC614E" w:rsidRPr="002249AE" w:rsidRDefault="00CC614E" w:rsidP="00836052">
            <w:r w:rsidRPr="002249AE">
              <w:t>Date:</w:t>
            </w:r>
          </w:p>
        </w:tc>
        <w:tc>
          <w:tcPr>
            <w:tcW w:w="6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36E5A4" w14:textId="35615D26" w:rsidR="00CC614E" w:rsidRPr="002249AE" w:rsidRDefault="009F10BC" w:rsidP="00836052">
            <w:sdt>
              <w:sdtPr>
                <w:rPr>
                  <w:rFonts w:cs="Arial"/>
                </w:rPr>
                <w:id w:val="-772168650"/>
                <w:placeholder>
                  <w:docPart w:val="25287DD7B67647B5A6A3DAA0B541A8F9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-1877158839"/>
                    <w:placeholder>
                      <w:docPart w:val="8D03F5D43A4142BB85A30597769B7447"/>
                    </w:placeholder>
                    <w:showingPlcHdr/>
                  </w:sdtPr>
                  <w:sdtEndPr/>
                  <w:sdtContent>
                    <w:r w:rsidR="00F44DE0" w:rsidRPr="002249AE">
                      <w:rPr>
                        <w:rStyle w:val="PlaceholderText"/>
                        <w:color w:val="auto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2249AE" w:rsidRPr="002249AE" w14:paraId="10F8E39E" w14:textId="77777777" w:rsidTr="00D073DE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E1B0018" w14:textId="77777777" w:rsidR="00CC614E" w:rsidRPr="002249AE" w:rsidRDefault="00CC614E" w:rsidP="00836052">
            <w:r w:rsidRPr="002249AE">
              <w:t>Name:</w:t>
            </w:r>
          </w:p>
        </w:tc>
        <w:tc>
          <w:tcPr>
            <w:tcW w:w="6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DF6380" w14:textId="25B2944B" w:rsidR="00CC614E" w:rsidRPr="002249AE" w:rsidRDefault="009F10BC" w:rsidP="00836052">
            <w:sdt>
              <w:sdtPr>
                <w:rPr>
                  <w:rFonts w:cs="Arial"/>
                </w:rPr>
                <w:id w:val="-642966266"/>
                <w:placeholder>
                  <w:docPart w:val="804642FB78124FA1BBF2E66980F7C827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-1456406776"/>
                    <w:placeholder>
                      <w:docPart w:val="4EE23E17BA544DB2BCAC0CF1203D3264"/>
                    </w:placeholder>
                    <w:showingPlcHdr/>
                  </w:sdtPr>
                  <w:sdtEndPr/>
                  <w:sdtContent>
                    <w:r w:rsidR="00F44DE0" w:rsidRPr="002249AE">
                      <w:rPr>
                        <w:rStyle w:val="PlaceholderText"/>
                        <w:color w:val="auto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2249AE" w:rsidRPr="002249AE" w14:paraId="76EF4546" w14:textId="77777777" w:rsidTr="00D073DE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740EE21" w14:textId="77777777" w:rsidR="00CC614E" w:rsidRPr="002249AE" w:rsidRDefault="00CC614E" w:rsidP="00836052">
            <w:r w:rsidRPr="002249AE">
              <w:t>Phone:</w:t>
            </w:r>
          </w:p>
        </w:tc>
        <w:tc>
          <w:tcPr>
            <w:tcW w:w="6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FC37A3" w14:textId="4A5CF032" w:rsidR="00CC614E" w:rsidRPr="002249AE" w:rsidRDefault="009F10BC" w:rsidP="00836052">
            <w:sdt>
              <w:sdtPr>
                <w:rPr>
                  <w:rFonts w:cs="Arial"/>
                </w:rPr>
                <w:id w:val="1901945168"/>
                <w:placeholder>
                  <w:docPart w:val="BBB8EFF56F594122B7648C484C6AF95F"/>
                </w:placeholder>
                <w:showingPlcHdr/>
              </w:sdtPr>
              <w:sdtEndPr/>
              <w:sdtContent>
                <w:r w:rsidR="0007260F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CC614E" w:rsidRPr="002249AE" w14:paraId="3BD2CE77" w14:textId="77777777" w:rsidTr="00D073DE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4417F32" w14:textId="77777777" w:rsidR="00CC614E" w:rsidRPr="002249AE" w:rsidRDefault="00CC614E" w:rsidP="00836052">
            <w:r w:rsidRPr="002249AE">
              <w:t>Email:</w:t>
            </w:r>
          </w:p>
        </w:tc>
        <w:tc>
          <w:tcPr>
            <w:tcW w:w="6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B9893D" w14:textId="3EFA802B" w:rsidR="00CC614E" w:rsidRPr="002249AE" w:rsidRDefault="009F10BC" w:rsidP="00836052">
            <w:sdt>
              <w:sdtPr>
                <w:rPr>
                  <w:rFonts w:cs="Arial"/>
                </w:rPr>
                <w:id w:val="436419026"/>
                <w:placeholder>
                  <w:docPart w:val="265EE77AD00B4F7AB87E2AC78600D2A2"/>
                </w:placeholder>
                <w:showingPlcHdr/>
              </w:sdtPr>
              <w:sdtEndPr/>
              <w:sdtContent>
                <w:r w:rsidR="0007260F" w:rsidRPr="002249AE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49EA2F9A" w14:textId="77777777" w:rsidR="009F7AB2" w:rsidRPr="002249AE" w:rsidRDefault="009F7AB2" w:rsidP="009F7AB2"/>
    <w:p w14:paraId="102AE475" w14:textId="77777777" w:rsidR="00BE529A" w:rsidRPr="002249AE" w:rsidRDefault="00BE529A" w:rsidP="009F7AB2"/>
    <w:p w14:paraId="696F87AC" w14:textId="77777777" w:rsidR="00BE529A" w:rsidRPr="002249AE" w:rsidRDefault="00BE529A" w:rsidP="009F7AB2"/>
    <w:p w14:paraId="1AACD29A" w14:textId="77777777" w:rsidR="00A4572B" w:rsidRPr="002249AE" w:rsidRDefault="00A4572B" w:rsidP="009F7AB2"/>
    <w:p w14:paraId="4AD8BEB1" w14:textId="442D060E" w:rsidR="00BE529A" w:rsidRPr="002249AE" w:rsidRDefault="00BE529A" w:rsidP="009F7AB2">
      <w:pPr>
        <w:rPr>
          <w:sz w:val="18"/>
          <w:szCs w:val="18"/>
        </w:rPr>
      </w:pPr>
    </w:p>
    <w:sectPr w:rsidR="00BE529A" w:rsidRPr="002249AE" w:rsidSect="00075F59">
      <w:footerReference w:type="default" r:id="rId11"/>
      <w:pgSz w:w="11906" w:h="1683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C9558" w14:textId="77777777" w:rsidR="001A42A4" w:rsidRDefault="001A42A4" w:rsidP="008953D6">
      <w:pPr>
        <w:spacing w:after="0"/>
      </w:pPr>
      <w:r>
        <w:separator/>
      </w:r>
    </w:p>
  </w:endnote>
  <w:endnote w:type="continuationSeparator" w:id="0">
    <w:p w14:paraId="066BB42E" w14:textId="77777777" w:rsidR="001A42A4" w:rsidRDefault="001A42A4" w:rsidP="008953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B627" w14:textId="5BF370FC" w:rsidR="00BE5AF7" w:rsidRPr="007667F9" w:rsidRDefault="00BE5AF7" w:rsidP="0007260F">
    <w:pPr>
      <w:pStyle w:val="Footer"/>
      <w:jc w:val="right"/>
      <w:rPr>
        <w:sz w:val="16"/>
        <w:szCs w:val="16"/>
      </w:rPr>
    </w:pPr>
    <w:r w:rsidRPr="007667F9">
      <w:rPr>
        <w:color w:val="808080" w:themeColor="background1" w:themeShade="80"/>
        <w:sz w:val="16"/>
        <w:szCs w:val="16"/>
        <w:lang w:val="en-GB"/>
      </w:rPr>
      <w:t>WorkCover WA Approved Form</w:t>
    </w:r>
    <w:r w:rsidR="00D5712A">
      <w:rPr>
        <w:color w:val="808080" w:themeColor="background1" w:themeShade="80"/>
        <w:sz w:val="16"/>
        <w:szCs w:val="16"/>
        <w:lang w:val="en-GB"/>
      </w:rPr>
      <w:t xml:space="preserve"> CN6 – v</w:t>
    </w:r>
    <w:r w:rsidR="00355791">
      <w:rPr>
        <w:color w:val="808080" w:themeColor="background1" w:themeShade="80"/>
        <w:sz w:val="16"/>
        <w:szCs w:val="16"/>
        <w:lang w:val="en-GB"/>
      </w:rPr>
      <w:t>2</w:t>
    </w:r>
    <w:r w:rsidR="00D5712A">
      <w:rPr>
        <w:color w:val="808080" w:themeColor="background1" w:themeShade="80"/>
        <w:sz w:val="16"/>
        <w:szCs w:val="16"/>
        <w:lang w:val="en-GB"/>
      </w:rPr>
      <w:t xml:space="preserve"> [s.66(3</w:t>
    </w:r>
    <w:proofErr w:type="gramStart"/>
    <w:r w:rsidR="00D5712A">
      <w:rPr>
        <w:color w:val="808080" w:themeColor="background1" w:themeShade="80"/>
        <w:sz w:val="16"/>
        <w:szCs w:val="16"/>
        <w:lang w:val="en-GB"/>
      </w:rPr>
      <w:t>)</w:t>
    </w:r>
    <w:r w:rsidR="00F73959">
      <w:rPr>
        <w:color w:val="808080" w:themeColor="background1" w:themeShade="80"/>
        <w:sz w:val="16"/>
        <w:szCs w:val="16"/>
        <w:lang w:val="en-GB"/>
      </w:rPr>
      <w:t>,</w:t>
    </w:r>
    <w:r w:rsidR="00D5712A">
      <w:rPr>
        <w:color w:val="808080" w:themeColor="background1" w:themeShade="80"/>
        <w:sz w:val="16"/>
        <w:szCs w:val="16"/>
        <w:lang w:val="en-GB"/>
      </w:rPr>
      <w:t>(</w:t>
    </w:r>
    <w:proofErr w:type="gramEnd"/>
    <w:r w:rsidR="00D5712A">
      <w:rPr>
        <w:color w:val="808080" w:themeColor="background1" w:themeShade="80"/>
        <w:sz w:val="16"/>
        <w:szCs w:val="16"/>
        <w:lang w:val="en-GB"/>
      </w:rPr>
      <w:t>5)</w:t>
    </w:r>
    <w:r w:rsidR="003235C4">
      <w:rPr>
        <w:color w:val="808080" w:themeColor="background1" w:themeShade="80"/>
        <w:sz w:val="16"/>
        <w:szCs w:val="16"/>
        <w:lang w:val="en-GB"/>
      </w:rPr>
      <w:t>; r.30(2)</w:t>
    </w:r>
    <w:r w:rsidR="00D5712A">
      <w:rPr>
        <w:color w:val="808080" w:themeColor="background1" w:themeShade="80"/>
        <w:sz w:val="16"/>
        <w:szCs w:val="16"/>
        <w:lang w:val="en-GB"/>
      </w:rPr>
      <w:t>]</w:t>
    </w:r>
    <w:r w:rsidRPr="007667F9">
      <w:rPr>
        <w:color w:val="808080" w:themeColor="background1" w:themeShade="80"/>
        <w:sz w:val="16"/>
        <w:szCs w:val="16"/>
        <w:lang w:val="en-GB"/>
      </w:rPr>
      <w:t>:</w:t>
    </w:r>
    <w:r w:rsidR="0007260F">
      <w:rPr>
        <w:color w:val="808080" w:themeColor="background1" w:themeShade="80"/>
        <w:sz w:val="16"/>
        <w:szCs w:val="16"/>
        <w:lang w:val="en-GB"/>
      </w:rPr>
      <w:br/>
    </w:r>
    <w:r w:rsidR="00355791">
      <w:rPr>
        <w:color w:val="808080" w:themeColor="background1" w:themeShade="80"/>
        <w:sz w:val="16"/>
        <w:szCs w:val="16"/>
        <w:lang w:val="en-GB"/>
      </w:rPr>
      <w:t>D2025/29446</w:t>
    </w:r>
    <w:r w:rsidR="00D5712A">
      <w:rPr>
        <w:color w:val="808080" w:themeColor="background1" w:themeShade="80"/>
        <w:sz w:val="16"/>
        <w:szCs w:val="16"/>
        <w:lang w:val="en-GB"/>
      </w:rPr>
      <w:tab/>
    </w:r>
    <w:r w:rsidR="00D5712A">
      <w:rPr>
        <w:color w:val="808080" w:themeColor="background1" w:themeShade="80"/>
        <w:sz w:val="16"/>
        <w:szCs w:val="16"/>
        <w:lang w:val="en-GB"/>
      </w:rPr>
      <w:tab/>
      <w:t>Effective from</w:t>
    </w:r>
    <w:r w:rsidR="00355791">
      <w:rPr>
        <w:color w:val="808080" w:themeColor="background1" w:themeShade="80"/>
        <w:sz w:val="16"/>
        <w:szCs w:val="16"/>
        <w:lang w:val="en-GB"/>
      </w:rPr>
      <w:t xml:space="preserve"> 1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4AA75" w14:textId="77777777" w:rsidR="001A42A4" w:rsidRDefault="001A42A4" w:rsidP="008953D6">
      <w:pPr>
        <w:spacing w:after="0"/>
      </w:pPr>
      <w:r>
        <w:separator/>
      </w:r>
    </w:p>
  </w:footnote>
  <w:footnote w:type="continuationSeparator" w:id="0">
    <w:p w14:paraId="7D27A8D5" w14:textId="77777777" w:rsidR="001A42A4" w:rsidRDefault="001A42A4" w:rsidP="008953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93F01"/>
    <w:multiLevelType w:val="hybridMultilevel"/>
    <w:tmpl w:val="90BE4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1"/>
  </w:num>
  <w:num w:numId="2" w16cid:durableId="172676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03499"/>
    <w:rsid w:val="00011B92"/>
    <w:rsid w:val="0001315C"/>
    <w:rsid w:val="00037801"/>
    <w:rsid w:val="000531FC"/>
    <w:rsid w:val="000668DB"/>
    <w:rsid w:val="0007260F"/>
    <w:rsid w:val="00075F59"/>
    <w:rsid w:val="000A22AF"/>
    <w:rsid w:val="000B0E13"/>
    <w:rsid w:val="000C1532"/>
    <w:rsid w:val="000D375F"/>
    <w:rsid w:val="000F4942"/>
    <w:rsid w:val="00121749"/>
    <w:rsid w:val="0018048D"/>
    <w:rsid w:val="001845BE"/>
    <w:rsid w:val="001A42A4"/>
    <w:rsid w:val="001B7F91"/>
    <w:rsid w:val="001C4248"/>
    <w:rsid w:val="001D46F8"/>
    <w:rsid w:val="002249AE"/>
    <w:rsid w:val="002257E9"/>
    <w:rsid w:val="00237DD4"/>
    <w:rsid w:val="002D42E9"/>
    <w:rsid w:val="002E7B41"/>
    <w:rsid w:val="002F149B"/>
    <w:rsid w:val="002F6CFA"/>
    <w:rsid w:val="00302D66"/>
    <w:rsid w:val="00316847"/>
    <w:rsid w:val="003235C4"/>
    <w:rsid w:val="00331434"/>
    <w:rsid w:val="00355791"/>
    <w:rsid w:val="003C3DE2"/>
    <w:rsid w:val="003C5431"/>
    <w:rsid w:val="004060BE"/>
    <w:rsid w:val="00407633"/>
    <w:rsid w:val="00424CBE"/>
    <w:rsid w:val="00441DD6"/>
    <w:rsid w:val="00446B1D"/>
    <w:rsid w:val="0045544C"/>
    <w:rsid w:val="00456823"/>
    <w:rsid w:val="0049588D"/>
    <w:rsid w:val="004A219C"/>
    <w:rsid w:val="004A5E76"/>
    <w:rsid w:val="004B2669"/>
    <w:rsid w:val="004C2D38"/>
    <w:rsid w:val="004C73AE"/>
    <w:rsid w:val="004D0E2C"/>
    <w:rsid w:val="004D54F0"/>
    <w:rsid w:val="004D55E4"/>
    <w:rsid w:val="004F08C4"/>
    <w:rsid w:val="0050464B"/>
    <w:rsid w:val="00526B42"/>
    <w:rsid w:val="00535D7D"/>
    <w:rsid w:val="00544630"/>
    <w:rsid w:val="00556648"/>
    <w:rsid w:val="00576DFD"/>
    <w:rsid w:val="005830E8"/>
    <w:rsid w:val="005977FB"/>
    <w:rsid w:val="005C4AD1"/>
    <w:rsid w:val="005E04F9"/>
    <w:rsid w:val="00623D7E"/>
    <w:rsid w:val="00644171"/>
    <w:rsid w:val="0064461F"/>
    <w:rsid w:val="00647D51"/>
    <w:rsid w:val="00652D13"/>
    <w:rsid w:val="00660E50"/>
    <w:rsid w:val="006818CA"/>
    <w:rsid w:val="0076036A"/>
    <w:rsid w:val="007667F9"/>
    <w:rsid w:val="00780C09"/>
    <w:rsid w:val="007815C5"/>
    <w:rsid w:val="00783A76"/>
    <w:rsid w:val="00786319"/>
    <w:rsid w:val="00796356"/>
    <w:rsid w:val="007A2A6B"/>
    <w:rsid w:val="007E305A"/>
    <w:rsid w:val="00836AAD"/>
    <w:rsid w:val="008639B2"/>
    <w:rsid w:val="00885EE9"/>
    <w:rsid w:val="008953D6"/>
    <w:rsid w:val="008E2F85"/>
    <w:rsid w:val="008F40CE"/>
    <w:rsid w:val="0090550B"/>
    <w:rsid w:val="00916ECD"/>
    <w:rsid w:val="00923CFD"/>
    <w:rsid w:val="0092749E"/>
    <w:rsid w:val="00931ACE"/>
    <w:rsid w:val="00941D7D"/>
    <w:rsid w:val="0094444E"/>
    <w:rsid w:val="00952696"/>
    <w:rsid w:val="00953DC2"/>
    <w:rsid w:val="00970772"/>
    <w:rsid w:val="00980523"/>
    <w:rsid w:val="009A2FAF"/>
    <w:rsid w:val="009F25D1"/>
    <w:rsid w:val="009F7AB2"/>
    <w:rsid w:val="00A13B69"/>
    <w:rsid w:val="00A4572B"/>
    <w:rsid w:val="00A80BA6"/>
    <w:rsid w:val="00A96163"/>
    <w:rsid w:val="00A974DD"/>
    <w:rsid w:val="00B0606F"/>
    <w:rsid w:val="00B22185"/>
    <w:rsid w:val="00B23183"/>
    <w:rsid w:val="00B538F6"/>
    <w:rsid w:val="00B750E2"/>
    <w:rsid w:val="00B75D99"/>
    <w:rsid w:val="00BA3DBB"/>
    <w:rsid w:val="00BC37B0"/>
    <w:rsid w:val="00BD525E"/>
    <w:rsid w:val="00BE22DD"/>
    <w:rsid w:val="00BE529A"/>
    <w:rsid w:val="00BE5AF7"/>
    <w:rsid w:val="00BF2592"/>
    <w:rsid w:val="00C03E5B"/>
    <w:rsid w:val="00C17C23"/>
    <w:rsid w:val="00C6155E"/>
    <w:rsid w:val="00C66A86"/>
    <w:rsid w:val="00C744F2"/>
    <w:rsid w:val="00C80C40"/>
    <w:rsid w:val="00C83410"/>
    <w:rsid w:val="00C83472"/>
    <w:rsid w:val="00C85322"/>
    <w:rsid w:val="00CC614E"/>
    <w:rsid w:val="00CE1FCE"/>
    <w:rsid w:val="00D073DE"/>
    <w:rsid w:val="00D10BE4"/>
    <w:rsid w:val="00D364C0"/>
    <w:rsid w:val="00D459EF"/>
    <w:rsid w:val="00D5712A"/>
    <w:rsid w:val="00D664F6"/>
    <w:rsid w:val="00D95E49"/>
    <w:rsid w:val="00D9682B"/>
    <w:rsid w:val="00DD7455"/>
    <w:rsid w:val="00DE0335"/>
    <w:rsid w:val="00DE527C"/>
    <w:rsid w:val="00DE5A22"/>
    <w:rsid w:val="00E27A51"/>
    <w:rsid w:val="00E70570"/>
    <w:rsid w:val="00EA68C1"/>
    <w:rsid w:val="00F4193E"/>
    <w:rsid w:val="00F44DE0"/>
    <w:rsid w:val="00F450EB"/>
    <w:rsid w:val="00F63431"/>
    <w:rsid w:val="00F73959"/>
    <w:rsid w:val="00F8552E"/>
    <w:rsid w:val="00FA3389"/>
    <w:rsid w:val="00FB618A"/>
    <w:rsid w:val="00FC2900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4E"/>
    <w:pPr>
      <w:keepLines/>
      <w:spacing w:after="120" w:line="240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942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942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42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F4942"/>
    <w:pPr>
      <w:spacing w:after="60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0F4942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42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94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942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49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4942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49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4942"/>
    <w:rPr>
      <w:rFonts w:ascii="Arial" w:hAnsi="Arial"/>
      <w:kern w:val="0"/>
      <w:sz w:val="24"/>
      <w14:ligatures w14:val="none"/>
    </w:rPr>
  </w:style>
  <w:style w:type="paragraph" w:customStyle="1" w:styleId="ActHeader">
    <w:name w:val="Act Header"/>
    <w:basedOn w:val="Normal"/>
    <w:qFormat/>
    <w:rsid w:val="000F4942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0F4942"/>
    <w:pPr>
      <w:spacing w:after="240"/>
      <w:jc w:val="center"/>
    </w:pPr>
    <w:rPr>
      <w:rFonts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0F4942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4942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4942"/>
    <w:rPr>
      <w:color w:val="666666"/>
    </w:rPr>
  </w:style>
  <w:style w:type="table" w:styleId="TableGrid">
    <w:name w:val="Table Grid"/>
    <w:basedOn w:val="TableNormal"/>
    <w:uiPriority w:val="39"/>
    <w:rsid w:val="000F4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6B1D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21749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E2C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E2C"/>
    <w:rPr>
      <w:rFonts w:ascii="Arial" w:hAnsi="Arial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56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records@workcover.w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D5C2E4A0614E9A9C73363BF0D48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2B78-B712-4D3A-A305-3A02CDFF0D17}"/>
      </w:docPartPr>
      <w:docPartBody>
        <w:p w:rsidR="00AC0742" w:rsidRDefault="009405F9" w:rsidP="009405F9">
          <w:pPr>
            <w:pStyle w:val="EAD5C2E4A0614E9A9C73363BF0D48AE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BABC754987046AC82A4E3F1FF39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7421-1C6D-4BB1-9968-86EF6FC82348}"/>
      </w:docPartPr>
      <w:docPartBody>
        <w:p w:rsidR="00AC0742" w:rsidRDefault="009405F9" w:rsidP="009405F9">
          <w:pPr>
            <w:pStyle w:val="BBABC754987046AC82A4E3F1FF39C2B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87CF8B97ED3402FAC1A24E768417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FA463-1A97-47C4-8CAA-B864C5BDBE62}"/>
      </w:docPartPr>
      <w:docPartBody>
        <w:p w:rsidR="00AC0742" w:rsidRDefault="009405F9" w:rsidP="009405F9">
          <w:pPr>
            <w:pStyle w:val="687CF8B97ED3402FAC1A24E76841717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EE0025F71EA4BC299CA14898C906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A47D-FAF2-42A1-9AAA-F7C3D0DCCE18}"/>
      </w:docPartPr>
      <w:docPartBody>
        <w:p w:rsidR="00AC0742" w:rsidRDefault="009405F9" w:rsidP="009405F9">
          <w:pPr>
            <w:pStyle w:val="7EE0025F71EA4BC299CA14898C906F0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77636CC2E93492DA1E1AFA4D36CC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C5B15-68B7-4935-9C69-E44A87904DEF}"/>
      </w:docPartPr>
      <w:docPartBody>
        <w:p w:rsidR="00A9606F" w:rsidRDefault="0056268C" w:rsidP="0056268C">
          <w:pPr>
            <w:pStyle w:val="077636CC2E93492DA1E1AFA4D36CCB7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9077F37DE054A59BCAA1EFEADF33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D0CA-9C8E-4C4F-84D5-4B41565B7E35}"/>
      </w:docPartPr>
      <w:docPartBody>
        <w:p w:rsidR="00FF7FE8" w:rsidRDefault="00FB646B" w:rsidP="00FB646B">
          <w:pPr>
            <w:pStyle w:val="49077F37DE054A59BCAA1EFEADF33C4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A8B56A15F0D467FBB8A95999B4E8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3AF7C-107A-48E2-AD08-DF9C9AD56730}"/>
      </w:docPartPr>
      <w:docPartBody>
        <w:p w:rsidR="00FF7FE8" w:rsidRDefault="00FB646B" w:rsidP="00FB646B">
          <w:pPr>
            <w:pStyle w:val="BA8B56A15F0D467FBB8A95999B4E819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63537ED25DF4D499A06123AD8543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DCD7B-5277-42D3-9743-0E8F326C0A98}"/>
      </w:docPartPr>
      <w:docPartBody>
        <w:p w:rsidR="00FF7FE8" w:rsidRDefault="00FB646B" w:rsidP="00FB646B">
          <w:pPr>
            <w:pStyle w:val="763537ED25DF4D499A06123AD8543C2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03F45FA5BC8433AA32C87FE051C7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0F23C-2265-4D55-B626-B4B441B32E0C}"/>
      </w:docPartPr>
      <w:docPartBody>
        <w:p w:rsidR="00FF7FE8" w:rsidRDefault="00FB646B" w:rsidP="00FB646B">
          <w:pPr>
            <w:pStyle w:val="A03F45FA5BC8433AA32C87FE051C709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E7B161E713D4623A25443FF5DA18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DD7A1-A740-4E39-AB31-85F2FFA4B074}"/>
      </w:docPartPr>
      <w:docPartBody>
        <w:p w:rsidR="00FF7FE8" w:rsidRDefault="00FB646B" w:rsidP="00FB646B">
          <w:pPr>
            <w:pStyle w:val="EE7B161E713D4623A25443FF5DA184F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2ABDA5CF5274A749B1C491BC6DDB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E62A-7958-48C8-8BC5-E079392F8B67}"/>
      </w:docPartPr>
      <w:docPartBody>
        <w:p w:rsidR="00FF7FE8" w:rsidRDefault="00FB646B" w:rsidP="00FB646B">
          <w:pPr>
            <w:pStyle w:val="42ABDA5CF5274A749B1C491BC6DDB39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D467823AB3E40F28C5EC237E708E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A6BAC-2199-4A64-9BEB-C927A048A856}"/>
      </w:docPartPr>
      <w:docPartBody>
        <w:p w:rsidR="00FF7FE8" w:rsidRDefault="00FB646B" w:rsidP="00FB646B">
          <w:pPr>
            <w:pStyle w:val="1D467823AB3E40F28C5EC237E708E00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5287DD7B67647B5A6A3DAA0B541A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5F60B-8BD4-4C2C-95B1-A8D437401F5E}"/>
      </w:docPartPr>
      <w:docPartBody>
        <w:p w:rsidR="00FF7FE8" w:rsidRDefault="00FB646B" w:rsidP="00FB646B">
          <w:pPr>
            <w:pStyle w:val="25287DD7B67647B5A6A3DAA0B541A8F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04642FB78124FA1BBF2E66980F7C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53718-8702-4677-B2C7-92703417FC09}"/>
      </w:docPartPr>
      <w:docPartBody>
        <w:p w:rsidR="00FF7FE8" w:rsidRDefault="00FB646B" w:rsidP="00FB646B">
          <w:pPr>
            <w:pStyle w:val="804642FB78124FA1BBF2E66980F7C82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BB8EFF56F594122B7648C484C6AF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9A2AC-CA01-4816-916F-DC26B16CEDBA}"/>
      </w:docPartPr>
      <w:docPartBody>
        <w:p w:rsidR="00FF7FE8" w:rsidRDefault="00FB646B" w:rsidP="00FB646B">
          <w:pPr>
            <w:pStyle w:val="BBB8EFF56F594122B7648C484C6AF95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65EE77AD00B4F7AB87E2AC78600D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7C44B-1543-4605-B64C-36E1E15DA06B}"/>
      </w:docPartPr>
      <w:docPartBody>
        <w:p w:rsidR="00FF7FE8" w:rsidRDefault="00FB646B" w:rsidP="00FB646B">
          <w:pPr>
            <w:pStyle w:val="265EE77AD00B4F7AB87E2AC78600D2A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C1ADBC27AA446C2B95690ABB405F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3B401-5F62-4DA6-9FE5-447659C8A155}"/>
      </w:docPartPr>
      <w:docPartBody>
        <w:p w:rsidR="00A421F0" w:rsidRDefault="00A421F0" w:rsidP="00A421F0">
          <w:pPr>
            <w:pStyle w:val="FC1ADBC27AA446C2B95690ABB405F09B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41DCCFAB181649348C9A95EED890E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F5F00-862B-4499-9814-4C14CE6C42CD}"/>
      </w:docPartPr>
      <w:docPartBody>
        <w:p w:rsidR="00A421F0" w:rsidRDefault="00A421F0" w:rsidP="00A421F0">
          <w:pPr>
            <w:pStyle w:val="41DCCFAB181649348C9A95EED890EB28"/>
          </w:pPr>
          <w:r w:rsidRPr="00FB2302">
            <w:rPr>
              <w:rStyle w:val="PlaceholderText"/>
              <w:rFonts w:eastAsiaTheme="majorEastAsia"/>
            </w:rPr>
            <w:t xml:space="preserve"> </w:t>
          </w:r>
        </w:p>
      </w:docPartBody>
    </w:docPart>
    <w:docPart>
      <w:docPartPr>
        <w:name w:val="10AE247CB41845B182E68D6657315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F9EAB-D5CD-4938-A577-29A137770BBF}"/>
      </w:docPartPr>
      <w:docPartBody>
        <w:p w:rsidR="00A421F0" w:rsidRDefault="00A421F0" w:rsidP="00A421F0">
          <w:pPr>
            <w:pStyle w:val="10AE247CB41845B182E68D6657315601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8B1420560A044A40A2D7CA14354F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4FE95-E3C5-4052-B7A0-7BFBA00D558E}"/>
      </w:docPartPr>
      <w:docPartBody>
        <w:p w:rsidR="00A30E0E" w:rsidRDefault="00A30E0E" w:rsidP="00A30E0E">
          <w:pPr>
            <w:pStyle w:val="8B1420560A044A40A2D7CA14354F111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5BBE6D46EF2142709E48B57DA212C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E8DD8-7716-40F1-BF9A-9119882AF46B}"/>
      </w:docPartPr>
      <w:docPartBody>
        <w:p w:rsidR="005C2447" w:rsidRDefault="005C2447" w:rsidP="005C2447">
          <w:pPr>
            <w:pStyle w:val="5BBE6D46EF2142709E48B57DA212C02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30E9FB51574404197F1E475AF798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615AC-F809-4CC9-A0CF-53C8DA3C6921}"/>
      </w:docPartPr>
      <w:docPartBody>
        <w:p w:rsidR="005C2447" w:rsidRDefault="005C2447" w:rsidP="005C2447">
          <w:pPr>
            <w:pStyle w:val="030E9FB51574404197F1E475AF79800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D03F5D43A4142BB85A30597769B7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7C18-DED9-4AE4-BD0B-F37E2C12F0CF}"/>
      </w:docPartPr>
      <w:docPartBody>
        <w:p w:rsidR="005C2447" w:rsidRDefault="005C2447" w:rsidP="005C2447">
          <w:pPr>
            <w:pStyle w:val="8D03F5D43A4142BB85A30597769B744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EE23E17BA544DB2BCAC0CF1203D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C6726-CE34-4078-95DF-21435F02ED56}"/>
      </w:docPartPr>
      <w:docPartBody>
        <w:p w:rsidR="005C2447" w:rsidRDefault="005C2447" w:rsidP="005C2447">
          <w:pPr>
            <w:pStyle w:val="4EE23E17BA544DB2BCAC0CF1203D326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F9"/>
    <w:rsid w:val="00044FA8"/>
    <w:rsid w:val="00242A84"/>
    <w:rsid w:val="002F6CFA"/>
    <w:rsid w:val="003478C0"/>
    <w:rsid w:val="003507A7"/>
    <w:rsid w:val="003943E8"/>
    <w:rsid w:val="00404848"/>
    <w:rsid w:val="004A219C"/>
    <w:rsid w:val="004B2669"/>
    <w:rsid w:val="004C030A"/>
    <w:rsid w:val="0056268C"/>
    <w:rsid w:val="005755A6"/>
    <w:rsid w:val="00576DFD"/>
    <w:rsid w:val="005C2447"/>
    <w:rsid w:val="00773126"/>
    <w:rsid w:val="00791FC3"/>
    <w:rsid w:val="00811D39"/>
    <w:rsid w:val="00836AAD"/>
    <w:rsid w:val="00846850"/>
    <w:rsid w:val="00887145"/>
    <w:rsid w:val="008956E3"/>
    <w:rsid w:val="008E2F85"/>
    <w:rsid w:val="009405F9"/>
    <w:rsid w:val="00953DC2"/>
    <w:rsid w:val="00A13B69"/>
    <w:rsid w:val="00A30E0E"/>
    <w:rsid w:val="00A421F0"/>
    <w:rsid w:val="00A9606F"/>
    <w:rsid w:val="00AC0742"/>
    <w:rsid w:val="00B030FB"/>
    <w:rsid w:val="00B23183"/>
    <w:rsid w:val="00C75CED"/>
    <w:rsid w:val="00CB6221"/>
    <w:rsid w:val="00D364C0"/>
    <w:rsid w:val="00DD7455"/>
    <w:rsid w:val="00E23A22"/>
    <w:rsid w:val="00E61B61"/>
    <w:rsid w:val="00FB646B"/>
    <w:rsid w:val="00FD6006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447"/>
    <w:rPr>
      <w:rFonts w:cs="Times New Roman"/>
      <w:color w:val="666666"/>
    </w:rPr>
  </w:style>
  <w:style w:type="paragraph" w:customStyle="1" w:styleId="EAD5C2E4A0614E9A9C73363BF0D48AE5">
    <w:name w:val="EAD5C2E4A0614E9A9C73363BF0D48AE5"/>
    <w:rsid w:val="009405F9"/>
  </w:style>
  <w:style w:type="paragraph" w:customStyle="1" w:styleId="BBABC754987046AC82A4E3F1FF39C2BF">
    <w:name w:val="BBABC754987046AC82A4E3F1FF39C2BF"/>
    <w:rsid w:val="009405F9"/>
  </w:style>
  <w:style w:type="paragraph" w:customStyle="1" w:styleId="687CF8B97ED3402FAC1A24E768417179">
    <w:name w:val="687CF8B97ED3402FAC1A24E768417179"/>
    <w:rsid w:val="009405F9"/>
  </w:style>
  <w:style w:type="paragraph" w:customStyle="1" w:styleId="077636CC2E93492DA1E1AFA4D36CCB77">
    <w:name w:val="077636CC2E93492DA1E1AFA4D36CCB77"/>
    <w:rsid w:val="0056268C"/>
  </w:style>
  <w:style w:type="paragraph" w:customStyle="1" w:styleId="7EE0025F71EA4BC299CA14898C906F00">
    <w:name w:val="7EE0025F71EA4BC299CA14898C906F00"/>
    <w:rsid w:val="009405F9"/>
  </w:style>
  <w:style w:type="paragraph" w:customStyle="1" w:styleId="49077F37DE054A59BCAA1EFEADF33C41">
    <w:name w:val="49077F37DE054A59BCAA1EFEADF33C41"/>
    <w:rsid w:val="00FB646B"/>
    <w:pPr>
      <w:spacing w:line="278" w:lineRule="auto"/>
    </w:pPr>
    <w:rPr>
      <w:sz w:val="24"/>
      <w:szCs w:val="24"/>
    </w:rPr>
  </w:style>
  <w:style w:type="paragraph" w:customStyle="1" w:styleId="BA8B56A15F0D467FBB8A95999B4E8195">
    <w:name w:val="BA8B56A15F0D467FBB8A95999B4E8195"/>
    <w:rsid w:val="00FB646B"/>
    <w:pPr>
      <w:spacing w:line="278" w:lineRule="auto"/>
    </w:pPr>
    <w:rPr>
      <w:sz w:val="24"/>
      <w:szCs w:val="24"/>
    </w:rPr>
  </w:style>
  <w:style w:type="paragraph" w:customStyle="1" w:styleId="763537ED25DF4D499A06123AD8543C24">
    <w:name w:val="763537ED25DF4D499A06123AD8543C24"/>
    <w:rsid w:val="00FB646B"/>
    <w:pPr>
      <w:spacing w:line="278" w:lineRule="auto"/>
    </w:pPr>
    <w:rPr>
      <w:sz w:val="24"/>
      <w:szCs w:val="24"/>
    </w:rPr>
  </w:style>
  <w:style w:type="paragraph" w:customStyle="1" w:styleId="A03F45FA5BC8433AA32C87FE051C7090">
    <w:name w:val="A03F45FA5BC8433AA32C87FE051C7090"/>
    <w:rsid w:val="00FB646B"/>
    <w:pPr>
      <w:spacing w:line="278" w:lineRule="auto"/>
    </w:pPr>
    <w:rPr>
      <w:sz w:val="24"/>
      <w:szCs w:val="24"/>
    </w:rPr>
  </w:style>
  <w:style w:type="paragraph" w:customStyle="1" w:styleId="EE7B161E713D4623A25443FF5DA184F9">
    <w:name w:val="EE7B161E713D4623A25443FF5DA184F9"/>
    <w:rsid w:val="00FB646B"/>
    <w:pPr>
      <w:spacing w:line="278" w:lineRule="auto"/>
    </w:pPr>
    <w:rPr>
      <w:sz w:val="24"/>
      <w:szCs w:val="24"/>
    </w:rPr>
  </w:style>
  <w:style w:type="paragraph" w:customStyle="1" w:styleId="42ABDA5CF5274A749B1C491BC6DDB392">
    <w:name w:val="42ABDA5CF5274A749B1C491BC6DDB392"/>
    <w:rsid w:val="00FB646B"/>
    <w:pPr>
      <w:spacing w:line="278" w:lineRule="auto"/>
    </w:pPr>
    <w:rPr>
      <w:sz w:val="24"/>
      <w:szCs w:val="24"/>
    </w:rPr>
  </w:style>
  <w:style w:type="paragraph" w:customStyle="1" w:styleId="1D467823AB3E40F28C5EC237E708E004">
    <w:name w:val="1D467823AB3E40F28C5EC237E708E004"/>
    <w:rsid w:val="00FB646B"/>
    <w:pPr>
      <w:spacing w:line="278" w:lineRule="auto"/>
    </w:pPr>
    <w:rPr>
      <w:sz w:val="24"/>
      <w:szCs w:val="24"/>
    </w:rPr>
  </w:style>
  <w:style w:type="paragraph" w:customStyle="1" w:styleId="25287DD7B67647B5A6A3DAA0B541A8F9">
    <w:name w:val="25287DD7B67647B5A6A3DAA0B541A8F9"/>
    <w:rsid w:val="00FB646B"/>
    <w:pPr>
      <w:spacing w:line="278" w:lineRule="auto"/>
    </w:pPr>
    <w:rPr>
      <w:sz w:val="24"/>
      <w:szCs w:val="24"/>
    </w:rPr>
  </w:style>
  <w:style w:type="paragraph" w:customStyle="1" w:styleId="804642FB78124FA1BBF2E66980F7C827">
    <w:name w:val="804642FB78124FA1BBF2E66980F7C827"/>
    <w:rsid w:val="00FB646B"/>
    <w:pPr>
      <w:spacing w:line="278" w:lineRule="auto"/>
    </w:pPr>
    <w:rPr>
      <w:sz w:val="24"/>
      <w:szCs w:val="24"/>
    </w:rPr>
  </w:style>
  <w:style w:type="paragraph" w:customStyle="1" w:styleId="BBB8EFF56F594122B7648C484C6AF95F">
    <w:name w:val="BBB8EFF56F594122B7648C484C6AF95F"/>
    <w:rsid w:val="00FB646B"/>
    <w:pPr>
      <w:spacing w:line="278" w:lineRule="auto"/>
    </w:pPr>
    <w:rPr>
      <w:sz w:val="24"/>
      <w:szCs w:val="24"/>
    </w:rPr>
  </w:style>
  <w:style w:type="paragraph" w:customStyle="1" w:styleId="265EE77AD00B4F7AB87E2AC78600D2A2">
    <w:name w:val="265EE77AD00B4F7AB87E2AC78600D2A2"/>
    <w:rsid w:val="00FB646B"/>
    <w:pPr>
      <w:spacing w:line="278" w:lineRule="auto"/>
    </w:pPr>
    <w:rPr>
      <w:sz w:val="24"/>
      <w:szCs w:val="24"/>
    </w:rPr>
  </w:style>
  <w:style w:type="paragraph" w:customStyle="1" w:styleId="FC1ADBC27AA446C2B95690ABB405F09B">
    <w:name w:val="FC1ADBC27AA446C2B95690ABB405F09B"/>
    <w:rsid w:val="00A421F0"/>
    <w:pPr>
      <w:spacing w:line="278" w:lineRule="auto"/>
    </w:pPr>
    <w:rPr>
      <w:sz w:val="24"/>
      <w:szCs w:val="24"/>
    </w:rPr>
  </w:style>
  <w:style w:type="paragraph" w:customStyle="1" w:styleId="41DCCFAB181649348C9A95EED890EB28">
    <w:name w:val="41DCCFAB181649348C9A95EED890EB28"/>
    <w:rsid w:val="00A421F0"/>
    <w:pPr>
      <w:spacing w:line="278" w:lineRule="auto"/>
    </w:pPr>
    <w:rPr>
      <w:sz w:val="24"/>
      <w:szCs w:val="24"/>
    </w:rPr>
  </w:style>
  <w:style w:type="paragraph" w:customStyle="1" w:styleId="10AE247CB41845B182E68D6657315601">
    <w:name w:val="10AE247CB41845B182E68D6657315601"/>
    <w:rsid w:val="00A421F0"/>
    <w:pPr>
      <w:spacing w:line="278" w:lineRule="auto"/>
    </w:pPr>
    <w:rPr>
      <w:sz w:val="24"/>
      <w:szCs w:val="24"/>
    </w:rPr>
  </w:style>
  <w:style w:type="paragraph" w:customStyle="1" w:styleId="8B1420560A044A40A2D7CA14354F111F">
    <w:name w:val="8B1420560A044A40A2D7CA14354F111F"/>
    <w:rsid w:val="00A30E0E"/>
    <w:pPr>
      <w:spacing w:line="278" w:lineRule="auto"/>
    </w:pPr>
    <w:rPr>
      <w:sz w:val="24"/>
      <w:szCs w:val="24"/>
    </w:rPr>
  </w:style>
  <w:style w:type="paragraph" w:customStyle="1" w:styleId="5BBE6D46EF2142709E48B57DA212C02F">
    <w:name w:val="5BBE6D46EF2142709E48B57DA212C02F"/>
    <w:rsid w:val="005C2447"/>
    <w:pPr>
      <w:spacing w:line="278" w:lineRule="auto"/>
    </w:pPr>
    <w:rPr>
      <w:sz w:val="24"/>
      <w:szCs w:val="24"/>
    </w:rPr>
  </w:style>
  <w:style w:type="paragraph" w:customStyle="1" w:styleId="030E9FB51574404197F1E475AF79800A">
    <w:name w:val="030E9FB51574404197F1E475AF79800A"/>
    <w:rsid w:val="005C2447"/>
    <w:pPr>
      <w:spacing w:line="278" w:lineRule="auto"/>
    </w:pPr>
    <w:rPr>
      <w:sz w:val="24"/>
      <w:szCs w:val="24"/>
    </w:rPr>
  </w:style>
  <w:style w:type="paragraph" w:customStyle="1" w:styleId="8D03F5D43A4142BB85A30597769B7447">
    <w:name w:val="8D03F5D43A4142BB85A30597769B7447"/>
    <w:rsid w:val="005C2447"/>
    <w:pPr>
      <w:spacing w:line="278" w:lineRule="auto"/>
    </w:pPr>
    <w:rPr>
      <w:sz w:val="24"/>
      <w:szCs w:val="24"/>
    </w:rPr>
  </w:style>
  <w:style w:type="paragraph" w:customStyle="1" w:styleId="4EE23E17BA544DB2BCAC0CF1203D3264">
    <w:name w:val="4EE23E17BA544DB2BCAC0CF1203D3264"/>
    <w:rsid w:val="005C244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2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a4a0ede-15bf-42bb-8665-8f351a82fbe3}" enabled="1" method="Standard" siteId="{568e88b5-5eeb-4c88-9589-0c62d6cddcb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Kailea Porter</cp:lastModifiedBy>
  <cp:revision>2</cp:revision>
  <cp:lastPrinted>2024-02-28T06:30:00Z</cp:lastPrinted>
  <dcterms:created xsi:type="dcterms:W3CDTF">2025-05-09T03:33:00Z</dcterms:created>
  <dcterms:modified xsi:type="dcterms:W3CDTF">2025-05-09T03:33:00Z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