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813C" w14:textId="77777777" w:rsidR="009A1B7A" w:rsidRDefault="009A1B7A" w:rsidP="000A22AF">
      <w:pPr>
        <w:pStyle w:val="ActHeader"/>
      </w:pPr>
    </w:p>
    <w:p w14:paraId="3EF8AEDC" w14:textId="4825F63E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070772D4" w14:textId="43CCD47B" w:rsidR="000D67A4" w:rsidRDefault="000D67A4" w:rsidP="000A22AF">
      <w:pPr>
        <w:pStyle w:val="NoticeTitle"/>
      </w:pPr>
      <w:r w:rsidRPr="00B038C8">
        <w:t>Notice to WorkCover WA – common law action by dependants</w:t>
      </w:r>
    </w:p>
    <w:p w14:paraId="577C8C1D" w14:textId="250802E5" w:rsidR="005A5CFF" w:rsidRDefault="005A5CFF" w:rsidP="005A5CFF">
      <w:r w:rsidRPr="005A5CFF">
        <w:t xml:space="preserve">This notice is given </w:t>
      </w:r>
      <w:r w:rsidR="0052124D">
        <w:t xml:space="preserve">to WorkCover WA </w:t>
      </w:r>
      <w:r w:rsidRPr="005A5CFF">
        <w:t>under section</w:t>
      </w:r>
      <w:r>
        <w:t xml:space="preserve"> </w:t>
      </w:r>
      <w:r w:rsidRPr="005A5CFF">
        <w:t xml:space="preserve">143(4) of the </w:t>
      </w:r>
      <w:r w:rsidRPr="005A5CFF">
        <w:rPr>
          <w:i/>
        </w:rPr>
        <w:t>Workers</w:t>
      </w:r>
      <w:r w:rsidR="0052124D">
        <w:rPr>
          <w:i/>
        </w:rPr>
        <w:t xml:space="preserve"> </w:t>
      </w:r>
      <w:r w:rsidRPr="005A5CFF">
        <w:rPr>
          <w:i/>
        </w:rPr>
        <w:t xml:space="preserve">Compensation and Injury Management Act </w:t>
      </w:r>
      <w:r>
        <w:rPr>
          <w:i/>
        </w:rPr>
        <w:t>2023</w:t>
      </w:r>
      <w:r w:rsidRPr="005A5CFF">
        <w:rPr>
          <w:i/>
        </w:rPr>
        <w:t xml:space="preserve"> </w:t>
      </w:r>
      <w:r w:rsidRPr="005A5CFF">
        <w:t>relating to an action for damages for an injury causing the death of [</w:t>
      </w:r>
      <w:r w:rsidRPr="005A5CFF">
        <w:rPr>
          <w:color w:val="FF0000"/>
        </w:rPr>
        <w:t xml:space="preserve">insert worker’s name] </w:t>
      </w:r>
      <w:r w:rsidRPr="005A5CFF">
        <w:t xml:space="preserve">under the </w:t>
      </w:r>
      <w:r w:rsidRPr="005A5CFF">
        <w:rPr>
          <w:i/>
        </w:rPr>
        <w:t xml:space="preserve">Fatal Accidents Act 1959 </w:t>
      </w:r>
      <w:r w:rsidRPr="005A5CFF">
        <w:t xml:space="preserve">or </w:t>
      </w:r>
      <w:r w:rsidRPr="005A5CFF">
        <w:rPr>
          <w:i/>
        </w:rPr>
        <w:t>Law Reform (Miscellaneous Provisions) Act 1941</w:t>
      </w:r>
      <w:r w:rsidRPr="005A5CFF">
        <w:t>.</w:t>
      </w:r>
    </w:p>
    <w:p w14:paraId="76D8D31D" w14:textId="2CF01A0B" w:rsidR="00D02150" w:rsidRPr="00455725" w:rsidRDefault="00AE7668" w:rsidP="00D02150">
      <w:pPr>
        <w:pStyle w:val="Heading2"/>
      </w:pPr>
      <w:r>
        <w:t>Claimant</w:t>
      </w:r>
      <w:r w:rsidR="00D02150">
        <w:t>(s)</w:t>
      </w:r>
      <w:r w:rsidR="002E236B">
        <w:t xml:space="preserve"> </w:t>
      </w:r>
      <w:r w:rsidR="00D02150">
        <w:t>/ dependant(s)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02150" w14:paraId="1476D3D7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27FDF0" w14:textId="6DF399B0" w:rsidR="00D02150" w:rsidRDefault="00D02150" w:rsidP="006E3009">
            <w:pPr>
              <w:spacing w:before="120"/>
            </w:pPr>
            <w:r>
              <w:t>Name(s):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45CA83" w14:textId="77777777" w:rsidR="00D02150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1489551728"/>
                <w:placeholder>
                  <w:docPart w:val="CDC31644626448D1A3E6C06F0034705E"/>
                </w:placeholder>
                <w:showingPlcHdr/>
              </w:sdtPr>
              <w:sdtContent>
                <w:r w:rsidR="00D0215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1CFF64CC" w14:textId="77777777" w:rsidTr="002E2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2DA9A730" w14:textId="62667557" w:rsidR="00D02150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07FAC3C" w14:textId="002B5FB0" w:rsidR="00D02150" w:rsidRPr="00114860" w:rsidRDefault="002E236B" w:rsidP="006E3009">
            <w:pPr>
              <w:spacing w:before="120"/>
            </w:pPr>
            <w:sdt>
              <w:sdtPr>
                <w:rPr>
                  <w:rFonts w:cs="Arial"/>
                </w:rPr>
                <w:id w:val="-35662357"/>
                <w:placeholder>
                  <w:docPart w:val="FE4D0B44A1034C3C80E7F68A2929C4C5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671DF437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CAA846" w14:textId="07AB9382" w:rsidR="00D02150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A647D1" w14:textId="30694405" w:rsidR="00D02150" w:rsidRPr="00114860" w:rsidRDefault="002E236B" w:rsidP="006E3009">
            <w:pPr>
              <w:spacing w:before="120"/>
            </w:pPr>
            <w:sdt>
              <w:sdtPr>
                <w:rPr>
                  <w:rFonts w:cs="Arial"/>
                </w:rPr>
                <w:id w:val="-945233909"/>
                <w:placeholder>
                  <w:docPart w:val="331D3FA5939748BDB3FADA499A357444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65F58689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2ED347" w14:textId="0FD65C71" w:rsidR="00D02150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BF07C" w14:textId="5375B761" w:rsidR="00D02150" w:rsidRPr="00114860" w:rsidRDefault="002E236B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28138154"/>
                <w:placeholder>
                  <w:docPart w:val="DA65D55EE9784F9BB56BA40E44840E9F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5FC2D891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7371D2C" w14:textId="40A82FA1" w:rsidR="00D02150" w:rsidDel="00774CE1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66EDF0" w14:textId="68983476" w:rsidR="00D02150" w:rsidRPr="00114860" w:rsidRDefault="002E236B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599173844"/>
                <w:placeholder>
                  <w:docPart w:val="BE5EC4A5CCEF4A7B9408BBBF793C4F2C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475064C" w14:textId="77777777" w:rsidR="00E865F1" w:rsidRDefault="00E865F1" w:rsidP="005A5CFF">
      <w:pPr>
        <w:rPr>
          <w:b/>
          <w:bCs/>
          <w:lang w:bidi="en-GB"/>
        </w:rPr>
      </w:pPr>
    </w:p>
    <w:p w14:paraId="6606F04B" w14:textId="1223E2DA" w:rsidR="00D02150" w:rsidRPr="00455725" w:rsidRDefault="00D02150" w:rsidP="00D02150">
      <w:pPr>
        <w:pStyle w:val="Heading2"/>
      </w:pPr>
      <w:r>
        <w:t>Employer(s)</w:t>
      </w:r>
      <w:r w:rsidR="002E236B">
        <w:t xml:space="preserve"> </w:t>
      </w:r>
      <w:r>
        <w:t>/ defendant(s)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02150" w14:paraId="5B1FBF2B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33D5626" w14:textId="77777777" w:rsidR="00D02150" w:rsidRDefault="00D02150" w:rsidP="006E3009">
            <w:pPr>
              <w:spacing w:before="120"/>
            </w:pPr>
            <w:r>
              <w:t>Name(s):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31EAEAB" w14:textId="77777777" w:rsidR="00D02150" w:rsidRPr="00114860" w:rsidRDefault="00000000" w:rsidP="006E3009">
            <w:pPr>
              <w:spacing w:before="120"/>
            </w:pPr>
            <w:sdt>
              <w:sdtPr>
                <w:rPr>
                  <w:rFonts w:cs="Arial"/>
                </w:rPr>
                <w:id w:val="-1752422674"/>
                <w:placeholder>
                  <w:docPart w:val="5803A9F2AE804878B71E6A922B85E387"/>
                </w:placeholder>
                <w:showingPlcHdr/>
              </w:sdtPr>
              <w:sdtContent>
                <w:r w:rsidR="00D0215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0C897492" w14:textId="77777777" w:rsidTr="002E2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BF5C7C9" w14:textId="77777777" w:rsidR="00D02150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EFE4AD4" w14:textId="31CB800C" w:rsidR="00D02150" w:rsidRPr="00114860" w:rsidRDefault="002E236B" w:rsidP="006E3009">
            <w:pPr>
              <w:spacing w:before="120"/>
            </w:pPr>
            <w:sdt>
              <w:sdtPr>
                <w:rPr>
                  <w:rFonts w:cs="Arial"/>
                </w:rPr>
                <w:id w:val="1054274002"/>
                <w:placeholder>
                  <w:docPart w:val="9768713BF1744ABE8F40D36207EDF9DB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5D25769F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49B871" w14:textId="77777777" w:rsidR="00D02150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591C0" w14:textId="3702E8B0" w:rsidR="00D02150" w:rsidRPr="00114860" w:rsidRDefault="002E236B" w:rsidP="006E3009">
            <w:pPr>
              <w:spacing w:before="120"/>
            </w:pPr>
            <w:sdt>
              <w:sdtPr>
                <w:rPr>
                  <w:rFonts w:cs="Arial"/>
                </w:rPr>
                <w:id w:val="-256989030"/>
                <w:placeholder>
                  <w:docPart w:val="1B536CDE3673494DAB365F52B0F74932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3A6E744E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44A5FB" w14:textId="77777777" w:rsidR="00D02150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A03718" w14:textId="174C9ED8" w:rsidR="00D02150" w:rsidRPr="00114860" w:rsidRDefault="002E236B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88739225"/>
                <w:placeholder>
                  <w:docPart w:val="489A277384474F18B6A922FCA632607B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02150" w14:paraId="51B392EA" w14:textId="77777777" w:rsidTr="006E3009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709872" w14:textId="77777777" w:rsidR="00D02150" w:rsidDel="00774CE1" w:rsidRDefault="00D02150" w:rsidP="006E3009">
            <w:pPr>
              <w:spacing w:before="120"/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952B87" w14:textId="759F871B" w:rsidR="00D02150" w:rsidRPr="00114860" w:rsidRDefault="002E236B" w:rsidP="006E300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680314405"/>
                <w:placeholder>
                  <w:docPart w:val="EBD8AEC4D67340BEBB17C2BC919AA000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EA178E7" w14:textId="545A21F2" w:rsidR="00D02150" w:rsidRPr="00D02150" w:rsidRDefault="00D02150" w:rsidP="00D02150">
      <w:pPr>
        <w:pStyle w:val="Heading2"/>
      </w:pPr>
      <w:r>
        <w:t>Representative(s)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02150" w:rsidRPr="00D02150" w14:paraId="50C5FCB2" w14:textId="77777777" w:rsidTr="002E236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E5A623" w14:textId="77777777" w:rsidR="00D02150" w:rsidRPr="00D02150" w:rsidRDefault="00D02150" w:rsidP="00D02150">
            <w:pPr>
              <w:spacing w:before="120" w:after="120"/>
            </w:pPr>
            <w:r w:rsidRPr="00D02150"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1308780479"/>
              <w:placeholder>
                <w:docPart w:val="6EA433FEA6674209B7533C6C7FCF7031"/>
              </w:placeholder>
              <w:showingPlcHdr/>
            </w:sdtPr>
            <w:sdtContent>
              <w:p w14:paraId="1F23699E" w14:textId="77777777" w:rsidR="00D02150" w:rsidRPr="00D02150" w:rsidRDefault="00D02150" w:rsidP="00D02150">
                <w:pPr>
                  <w:spacing w:before="120" w:after="120"/>
                  <w:rPr>
                    <w:rFonts w:cs="Arial"/>
                  </w:rPr>
                </w:pPr>
                <w:r w:rsidRPr="00D02150">
                  <w:t xml:space="preserve"> </w:t>
                </w:r>
              </w:p>
            </w:sdtContent>
          </w:sdt>
          <w:p w14:paraId="2C97A5F2" w14:textId="77777777" w:rsidR="00D02150" w:rsidRPr="00D02150" w:rsidRDefault="00D02150" w:rsidP="00D02150">
            <w:pPr>
              <w:spacing w:before="120" w:after="120"/>
            </w:pPr>
          </w:p>
        </w:tc>
      </w:tr>
      <w:tr w:rsidR="00D02150" w:rsidRPr="00D02150" w14:paraId="552B4169" w14:textId="77777777" w:rsidTr="002E2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67C12F4" w14:textId="77777777" w:rsidR="00D02150" w:rsidRPr="00D02150" w:rsidRDefault="00D02150" w:rsidP="00D02150">
            <w:pPr>
              <w:spacing w:before="120" w:after="120"/>
            </w:pPr>
            <w:bookmarkStart w:id="0" w:name="_Hlk164177581"/>
            <w:r w:rsidRPr="00D02150"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1384749453"/>
              <w:placeholder>
                <w:docPart w:val="D20DB7E1D161407B8E8BE2647CF39ABD"/>
              </w:placeholder>
              <w:showingPlcHdr/>
            </w:sdtPr>
            <w:sdtContent>
              <w:p w14:paraId="70EFEFC2" w14:textId="77777777" w:rsidR="00D02150" w:rsidRPr="00D02150" w:rsidRDefault="00D02150" w:rsidP="00D02150">
                <w:pPr>
                  <w:spacing w:before="120" w:after="120"/>
                  <w:rPr>
                    <w:rFonts w:cs="Arial"/>
                  </w:rPr>
                </w:pPr>
                <w:r w:rsidRPr="00D02150">
                  <w:t xml:space="preserve"> </w:t>
                </w:r>
              </w:p>
            </w:sdtContent>
          </w:sdt>
          <w:p w14:paraId="3FCDCC81" w14:textId="77777777" w:rsidR="00D02150" w:rsidRPr="00D02150" w:rsidRDefault="00D02150" w:rsidP="00D02150">
            <w:pPr>
              <w:spacing w:before="120" w:after="120"/>
            </w:pPr>
          </w:p>
        </w:tc>
      </w:tr>
      <w:bookmarkEnd w:id="0"/>
      <w:tr w:rsidR="00D02150" w:rsidRPr="00D02150" w14:paraId="58625A9A" w14:textId="77777777" w:rsidTr="002E236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793D19" w14:textId="77777777" w:rsidR="00D02150" w:rsidRPr="00D02150" w:rsidRDefault="00D02150" w:rsidP="00D02150">
            <w:pPr>
              <w:spacing w:before="120" w:after="120"/>
            </w:pPr>
            <w:r w:rsidRPr="00D02150">
              <w:t>Contact person: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84457044"/>
              <w:placeholder>
                <w:docPart w:val="0724F403DFB744E79F15B51360FFB561"/>
              </w:placeholder>
              <w:showingPlcHdr/>
            </w:sdtPr>
            <w:sdtContent>
              <w:p w14:paraId="0129CDC4" w14:textId="77777777" w:rsidR="00D02150" w:rsidRPr="00D02150" w:rsidRDefault="00D02150" w:rsidP="00D02150">
                <w:pPr>
                  <w:spacing w:before="120" w:after="120"/>
                  <w:rPr>
                    <w:rFonts w:cs="Arial"/>
                  </w:rPr>
                </w:pPr>
                <w:r w:rsidRPr="00D02150">
                  <w:t xml:space="preserve"> </w:t>
                </w:r>
              </w:p>
            </w:sdtContent>
          </w:sdt>
          <w:sdt>
            <w:sdtPr>
              <w:rPr>
                <w:rFonts w:cs="Arial"/>
              </w:rPr>
              <w:id w:val="-1558162186"/>
              <w:placeholder>
                <w:docPart w:val="749765A2920248C08E9F1E54D963B271"/>
              </w:placeholder>
              <w:showingPlcHdr/>
            </w:sdtPr>
            <w:sdtContent>
              <w:p w14:paraId="3BC7780C" w14:textId="77777777" w:rsidR="00D02150" w:rsidRPr="00D02150" w:rsidRDefault="00D02150" w:rsidP="00D02150">
                <w:pPr>
                  <w:spacing w:before="120" w:after="120"/>
                  <w:rPr>
                    <w:rFonts w:cs="Arial"/>
                  </w:rPr>
                </w:pPr>
                <w:r w:rsidRPr="00D02150">
                  <w:t xml:space="preserve"> </w:t>
                </w:r>
              </w:p>
            </w:sdtContent>
          </w:sdt>
          <w:p w14:paraId="6E5545C4" w14:textId="77777777" w:rsidR="00D02150" w:rsidRPr="00D02150" w:rsidRDefault="00D02150" w:rsidP="00D02150">
            <w:pPr>
              <w:spacing w:before="120" w:after="120"/>
              <w:rPr>
                <w:rFonts w:cs="Arial"/>
              </w:rPr>
            </w:pPr>
          </w:p>
        </w:tc>
      </w:tr>
      <w:tr w:rsidR="00D02150" w:rsidRPr="00D02150" w14:paraId="5C171B4D" w14:textId="77777777" w:rsidTr="002E236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03A9D16" w14:textId="77777777" w:rsidR="00D02150" w:rsidRPr="00D02150" w:rsidRDefault="00D02150" w:rsidP="00D02150">
            <w:pPr>
              <w:spacing w:before="120" w:after="120"/>
            </w:pPr>
            <w:r w:rsidRPr="00D02150"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393579549"/>
              <w:placeholder>
                <w:docPart w:val="95F5CCC439E349939C862FC523EA9A5F"/>
              </w:placeholder>
              <w:showingPlcHdr/>
            </w:sdtPr>
            <w:sdtContent>
              <w:p w14:paraId="73A93858" w14:textId="77777777" w:rsidR="00D02150" w:rsidRPr="00D02150" w:rsidRDefault="00D02150" w:rsidP="00D02150">
                <w:pPr>
                  <w:spacing w:before="120" w:after="120"/>
                  <w:rPr>
                    <w:rFonts w:cs="Arial"/>
                  </w:rPr>
                </w:pPr>
                <w:r w:rsidRPr="00D02150">
                  <w:t xml:space="preserve"> </w:t>
                </w:r>
              </w:p>
            </w:sdtContent>
          </w:sdt>
          <w:p w14:paraId="3DE382A0" w14:textId="77777777" w:rsidR="00D02150" w:rsidRPr="00D02150" w:rsidRDefault="00D02150" w:rsidP="00D02150">
            <w:pPr>
              <w:spacing w:before="120" w:after="120"/>
              <w:rPr>
                <w:rFonts w:cs="Arial"/>
                <w:color w:val="A6A6A6" w:themeColor="background1" w:themeShade="A6"/>
              </w:rPr>
            </w:pPr>
          </w:p>
        </w:tc>
      </w:tr>
      <w:tr w:rsidR="00D02150" w:rsidRPr="00D02150" w14:paraId="13FDB5E8" w14:textId="77777777" w:rsidTr="002E236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7F3761" w14:textId="77777777" w:rsidR="00D02150" w:rsidRPr="00D02150" w:rsidRDefault="00D02150" w:rsidP="00D02150">
            <w:pPr>
              <w:spacing w:before="120" w:after="120"/>
            </w:pPr>
            <w:r w:rsidRPr="00D02150"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569886530"/>
              <w:placeholder>
                <w:docPart w:val="B5ECA3E1FE9C4A69BC284E265FAC0515"/>
              </w:placeholder>
              <w:showingPlcHdr/>
            </w:sdtPr>
            <w:sdtContent>
              <w:p w14:paraId="147C7F59" w14:textId="77777777" w:rsidR="00D02150" w:rsidRPr="00D02150" w:rsidRDefault="00D02150" w:rsidP="00D02150">
                <w:pPr>
                  <w:spacing w:before="120" w:after="120"/>
                  <w:rPr>
                    <w:rFonts w:cs="Arial"/>
                  </w:rPr>
                </w:pPr>
                <w:r w:rsidRPr="00D02150">
                  <w:t xml:space="preserve"> </w:t>
                </w:r>
              </w:p>
            </w:sdtContent>
          </w:sdt>
          <w:p w14:paraId="072E3D98" w14:textId="77777777" w:rsidR="00D02150" w:rsidRPr="00D02150" w:rsidRDefault="00D02150" w:rsidP="00D02150">
            <w:pPr>
              <w:spacing w:before="120" w:after="120"/>
              <w:rPr>
                <w:rFonts w:cs="Arial"/>
                <w:color w:val="A6A6A6" w:themeColor="background1" w:themeShade="A6"/>
              </w:rPr>
            </w:pPr>
          </w:p>
        </w:tc>
      </w:tr>
    </w:tbl>
    <w:p w14:paraId="1A2519EC" w14:textId="0D937C3B" w:rsidR="002E236B" w:rsidRDefault="002E236B" w:rsidP="005A5CFF"/>
    <w:p w14:paraId="6E11969B" w14:textId="77777777" w:rsidR="002E236B" w:rsidRDefault="002E236B">
      <w:pPr>
        <w:keepLines w:val="0"/>
        <w:spacing w:before="0" w:after="160" w:line="259" w:lineRule="auto"/>
      </w:pPr>
      <w:r>
        <w:br w:type="page"/>
      </w:r>
    </w:p>
    <w:p w14:paraId="716E348F" w14:textId="71BEDD65" w:rsidR="00D02150" w:rsidRDefault="00560EFA" w:rsidP="00D02150">
      <w:pPr>
        <w:pStyle w:val="Heading2"/>
      </w:pPr>
      <w:r>
        <w:lastRenderedPageBreak/>
        <w:t>Commencement of action</w:t>
      </w:r>
    </w:p>
    <w:tbl>
      <w:tblPr>
        <w:tblStyle w:val="TableGrid1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4"/>
        <w:gridCol w:w="1677"/>
      </w:tblGrid>
      <w:tr w:rsidR="00560EFA" w:rsidRPr="00C319E5" w14:paraId="153B296B" w14:textId="77777777" w:rsidTr="0052124D">
        <w:tc>
          <w:tcPr>
            <w:tcW w:w="5994" w:type="dxa"/>
          </w:tcPr>
          <w:p w14:paraId="548BF816" w14:textId="2B318518" w:rsidR="00560EFA" w:rsidRPr="00C319E5" w:rsidRDefault="00560EFA" w:rsidP="006E3009">
            <w:pPr>
              <w:rPr>
                <w:rFonts w:cs="Arial"/>
              </w:rPr>
            </w:pPr>
            <w:r>
              <w:rPr>
                <w:rFonts w:cs="Arial"/>
              </w:rPr>
              <w:t>Has an action for damages commenced?</w:t>
            </w:r>
          </w:p>
        </w:tc>
        <w:tc>
          <w:tcPr>
            <w:tcW w:w="1677" w:type="dxa"/>
          </w:tcPr>
          <w:p w14:paraId="18B93BE3" w14:textId="1008BF92" w:rsidR="00560EFA" w:rsidRPr="00C319E5" w:rsidRDefault="00000000" w:rsidP="006E3009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5794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F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60EFA" w:rsidRPr="00C319E5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589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EFA" w:rsidRPr="00C319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60EFA" w:rsidRPr="00C319E5">
              <w:rPr>
                <w:rFonts w:cs="Arial"/>
              </w:rPr>
              <w:t xml:space="preserve"> No</w:t>
            </w:r>
          </w:p>
        </w:tc>
      </w:tr>
    </w:tbl>
    <w:tbl>
      <w:tblPr>
        <w:tblStyle w:val="TableGrid2"/>
        <w:tblW w:w="662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</w:tblGrid>
      <w:tr w:rsidR="00560EFA" w:rsidRPr="009E182E" w14:paraId="0951C172" w14:textId="77777777" w:rsidTr="0052124D">
        <w:tc>
          <w:tcPr>
            <w:tcW w:w="4219" w:type="dxa"/>
          </w:tcPr>
          <w:p w14:paraId="014F3A29" w14:textId="4947536F" w:rsidR="00560EFA" w:rsidRPr="009E182E" w:rsidRDefault="0052124D" w:rsidP="006E3009">
            <w:pPr>
              <w:spacing w:before="240" w:after="120"/>
              <w:ind w:firstLine="179"/>
              <w:rPr>
                <w:rFonts w:cs="Arial"/>
              </w:rPr>
            </w:pPr>
            <w:bookmarkStart w:id="1" w:name="_Hlk166846246"/>
            <w:r>
              <w:rPr>
                <w:rFonts w:cs="Arial"/>
              </w:rPr>
              <w:t xml:space="preserve"> </w:t>
            </w:r>
            <w:r w:rsidR="00560EFA">
              <w:rPr>
                <w:rFonts w:cs="Arial"/>
              </w:rPr>
              <w:t>If yes, date action commenced: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776F2E9" w14:textId="77777777" w:rsidR="00560EFA" w:rsidRPr="009E182E" w:rsidRDefault="00000000" w:rsidP="006E3009">
            <w:pPr>
              <w:spacing w:before="240" w:after="120"/>
              <w:rPr>
                <w:rFonts w:cs="Arial"/>
              </w:rPr>
            </w:pPr>
            <w:sdt>
              <w:sdtPr>
                <w:id w:val="860545993"/>
                <w:placeholder>
                  <w:docPart w:val="9366511E08144B30AFC64BA1B56D040C"/>
                </w:placeholder>
                <w:showingPlcHdr/>
              </w:sdtPr>
              <w:sdtContent>
                <w:r w:rsidR="00560EFA" w:rsidRPr="009E182E">
                  <w:t xml:space="preserve"> </w:t>
                </w:r>
              </w:sdtContent>
            </w:sdt>
          </w:p>
        </w:tc>
      </w:tr>
    </w:tbl>
    <w:bookmarkEnd w:id="1"/>
    <w:p w14:paraId="23D9A84D" w14:textId="464E6A0D" w:rsidR="00560EFA" w:rsidRDefault="00560EFA" w:rsidP="0052124D">
      <w:pPr>
        <w:pStyle w:val="Heading2"/>
      </w:pPr>
      <w:r>
        <w:t>Judgment or settlement</w:t>
      </w:r>
    </w:p>
    <w:tbl>
      <w:tblPr>
        <w:tblStyle w:val="TableGrid1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4"/>
        <w:gridCol w:w="1677"/>
      </w:tblGrid>
      <w:tr w:rsidR="009A1B7A" w:rsidRPr="00C319E5" w14:paraId="500A6C6A" w14:textId="77777777" w:rsidTr="0052124D">
        <w:tc>
          <w:tcPr>
            <w:tcW w:w="5994" w:type="dxa"/>
          </w:tcPr>
          <w:p w14:paraId="2D7E91CE" w14:textId="5115D4EE" w:rsidR="009A1B7A" w:rsidRPr="00C319E5" w:rsidRDefault="009A1B7A" w:rsidP="006E3009">
            <w:pPr>
              <w:rPr>
                <w:rFonts w:cs="Arial"/>
              </w:rPr>
            </w:pPr>
            <w:r>
              <w:t>Has judgment been given or has settlement taken place</w:t>
            </w:r>
            <w:r w:rsidR="0052124D">
              <w:t>?</w:t>
            </w:r>
          </w:p>
        </w:tc>
        <w:tc>
          <w:tcPr>
            <w:tcW w:w="1677" w:type="dxa"/>
          </w:tcPr>
          <w:p w14:paraId="6BAC6779" w14:textId="77777777" w:rsidR="009A1B7A" w:rsidRPr="00C319E5" w:rsidRDefault="00000000" w:rsidP="006E3009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742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B7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A1B7A" w:rsidRPr="00C319E5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026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B7A" w:rsidRPr="00C319E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B7A" w:rsidRPr="00C319E5">
              <w:rPr>
                <w:rFonts w:cs="Arial"/>
              </w:rPr>
              <w:t xml:space="preserve"> No</w:t>
            </w:r>
          </w:p>
        </w:tc>
      </w:tr>
    </w:tbl>
    <w:tbl>
      <w:tblPr>
        <w:tblStyle w:val="TableGrid2"/>
        <w:tblW w:w="662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</w:tblGrid>
      <w:tr w:rsidR="0052124D" w:rsidRPr="009E182E" w14:paraId="1EAB0432" w14:textId="77777777" w:rsidTr="0052124D">
        <w:tc>
          <w:tcPr>
            <w:tcW w:w="4219" w:type="dxa"/>
          </w:tcPr>
          <w:p w14:paraId="23326468" w14:textId="4D9698B5" w:rsidR="0052124D" w:rsidRPr="009E182E" w:rsidRDefault="0052124D" w:rsidP="006E3009">
            <w:pPr>
              <w:spacing w:before="240" w:after="120"/>
              <w:ind w:firstLine="179"/>
              <w:rPr>
                <w:rFonts w:cs="Arial"/>
              </w:rPr>
            </w:pPr>
            <w:r>
              <w:rPr>
                <w:rFonts w:cs="Arial"/>
              </w:rPr>
              <w:t>If yes, date of judgment/ settlement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F42BF1F" w14:textId="77777777" w:rsidR="0052124D" w:rsidRPr="009E182E" w:rsidRDefault="00000000" w:rsidP="006E3009">
            <w:pPr>
              <w:spacing w:before="240" w:after="120"/>
              <w:rPr>
                <w:rFonts w:cs="Arial"/>
              </w:rPr>
            </w:pPr>
            <w:sdt>
              <w:sdtPr>
                <w:id w:val="403565409"/>
                <w:placeholder>
                  <w:docPart w:val="C7F6908479354E22A7AC1005792CF8D7"/>
                </w:placeholder>
                <w:showingPlcHdr/>
              </w:sdtPr>
              <w:sdtContent>
                <w:r w:rsidR="0052124D" w:rsidRPr="009E182E">
                  <w:t xml:space="preserve"> </w:t>
                </w:r>
              </w:sdtContent>
            </w:sdt>
          </w:p>
        </w:tc>
      </w:tr>
      <w:tr w:rsidR="0052124D" w:rsidRPr="009E182E" w14:paraId="51B7B6C0" w14:textId="77777777" w:rsidTr="006E3009">
        <w:tc>
          <w:tcPr>
            <w:tcW w:w="4219" w:type="dxa"/>
          </w:tcPr>
          <w:p w14:paraId="18F154F8" w14:textId="256D4753" w:rsidR="0052124D" w:rsidRPr="009E182E" w:rsidRDefault="0052124D" w:rsidP="006E3009">
            <w:pPr>
              <w:spacing w:before="240" w:after="120"/>
              <w:ind w:firstLine="179"/>
              <w:rPr>
                <w:rFonts w:cs="Arial"/>
              </w:rPr>
            </w:pPr>
            <w:r>
              <w:rPr>
                <w:rFonts w:cs="Arial"/>
              </w:rPr>
              <w:t>Judgment/ settlement ref #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7D557007" w14:textId="77777777" w:rsidR="0052124D" w:rsidRPr="009E182E" w:rsidRDefault="00000000" w:rsidP="006E3009">
            <w:pPr>
              <w:spacing w:before="240" w:after="120"/>
              <w:rPr>
                <w:rFonts w:cs="Arial"/>
              </w:rPr>
            </w:pPr>
            <w:sdt>
              <w:sdtPr>
                <w:id w:val="930322716"/>
                <w:placeholder>
                  <w:docPart w:val="8A32C9A5F63C4B058BF90D02D6532AA0"/>
                </w:placeholder>
                <w:showingPlcHdr/>
              </w:sdtPr>
              <w:sdtContent>
                <w:r w:rsidR="0052124D" w:rsidRPr="009E182E">
                  <w:t xml:space="preserve"> </w:t>
                </w:r>
              </w:sdtContent>
            </w:sdt>
          </w:p>
        </w:tc>
      </w:tr>
    </w:tbl>
    <w:p w14:paraId="35AE8D45" w14:textId="77777777" w:rsidR="005A5CFF" w:rsidRPr="005A5CFF" w:rsidRDefault="005A5CFF" w:rsidP="005A5CFF">
      <w:pPr>
        <w:rPr>
          <w:lang w:bidi="en-GB"/>
        </w:rPr>
      </w:pPr>
    </w:p>
    <w:p w14:paraId="65FFB135" w14:textId="77777777" w:rsidR="00840E80" w:rsidRDefault="00840E80" w:rsidP="00840E80">
      <w:pPr>
        <w:pBdr>
          <w:bottom w:val="single" w:sz="4" w:space="1" w:color="auto"/>
        </w:pBdr>
      </w:pPr>
      <w:bookmarkStart w:id="2" w:name="_Hlk159403039"/>
    </w:p>
    <w:bookmarkEnd w:id="2"/>
    <w:p w14:paraId="661EAE5E" w14:textId="3675F333" w:rsidR="00692C93" w:rsidRDefault="00692C93" w:rsidP="00D3782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D55AD4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8809048" w14:textId="77777777" w:rsidR="00D37828" w:rsidRPr="00D664F6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E6DB5090E1744F04ABAA6020FEA81465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6F532DD9" w14:textId="77777777" w:rsidTr="00D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825FE61" w14:textId="4885F9F8" w:rsidR="00D37828" w:rsidRDefault="00027559" w:rsidP="00D55AD4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49CD2E3" w14:textId="77777777" w:rsidR="00D37828" w:rsidRPr="00D664F6" w:rsidRDefault="00000000" w:rsidP="00D55AD4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3A5FA576109B410ABAD39DB11EA88C77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4EA32421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0AD19B06" w:rsidR="00D37828" w:rsidRDefault="00027559" w:rsidP="00D55AD4">
            <w:pPr>
              <w:spacing w:before="120" w:after="0"/>
            </w:pPr>
            <w:r>
              <w:t>Phone number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D6407" w14:textId="392CD95F" w:rsidR="00AB0534" w:rsidRPr="00AB0534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D21A8B0F9D8640BDB8CCBA2D05A7FAA3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D497F" w14:paraId="1032064E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3E86A9" w14:textId="498EFEB7" w:rsidR="00AD497F" w:rsidRDefault="00B247CE" w:rsidP="00D55AD4">
            <w:pPr>
              <w:spacing w:before="120" w:after="0"/>
            </w:pPr>
            <w:r>
              <w:t>Date</w:t>
            </w:r>
            <w:r w:rsidR="0052124D">
              <w:t xml:space="preserve"> of notice</w:t>
            </w:r>
            <w:r w:rsidR="00AD497F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0C428" w14:textId="7888B4D7" w:rsidR="00AD497F" w:rsidRDefault="002E236B" w:rsidP="00D55AD4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8356023"/>
                <w:placeholder>
                  <w:docPart w:val="A62C5D85D3594B9BAB2513B90225B478"/>
                </w:placeholder>
                <w:showingPlcHdr/>
              </w:sdtPr>
              <w:sdtContent>
                <w:r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23383944" w14:textId="1D6E1548" w:rsidR="003C5431" w:rsidRPr="000A22AF" w:rsidRDefault="003C5431" w:rsidP="00C80C40"/>
    <w:sectPr w:rsidR="003C5431" w:rsidRPr="000A22AF" w:rsidSect="00A24448">
      <w:footerReference w:type="default" r:id="rId11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380F" w14:textId="77777777" w:rsidR="00DB4064" w:rsidRDefault="00DB4064" w:rsidP="008953D6">
      <w:pPr>
        <w:spacing w:after="0" w:line="240" w:lineRule="auto"/>
      </w:pPr>
      <w:r>
        <w:separator/>
      </w:r>
    </w:p>
  </w:endnote>
  <w:endnote w:type="continuationSeparator" w:id="0">
    <w:p w14:paraId="41DD4FBC" w14:textId="77777777" w:rsidR="00DB4064" w:rsidRDefault="00DB4064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250A08BB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</w:t>
    </w:r>
    <w:r w:rsidR="005B0D61">
      <w:rPr>
        <w:noProof/>
        <w:color w:val="808080" w:themeColor="background1" w:themeShade="80"/>
        <w:sz w:val="16"/>
        <w:szCs w:val="16"/>
        <w:lang w:val="en-GB" w:eastAsia="en-AU"/>
      </w:rPr>
      <w:t>CL4 – V1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[</w:t>
    </w:r>
    <w:r w:rsidR="005B0D61" w:rsidRPr="005B0D61">
      <w:rPr>
        <w:noProof/>
        <w:color w:val="808080" w:themeColor="background1" w:themeShade="80"/>
        <w:sz w:val="16"/>
        <w:szCs w:val="16"/>
        <w:lang w:eastAsia="en-AU"/>
      </w:rPr>
      <w:t>s. 143(4)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>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5B0D61">
      <w:rPr>
        <w:noProof/>
        <w:color w:val="808080" w:themeColor="background1" w:themeShade="80"/>
        <w:sz w:val="16"/>
        <w:szCs w:val="16"/>
        <w:lang w:val="en-GB" w:eastAsia="en-AU"/>
      </w:rPr>
      <w:t>109669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4414" w14:textId="77777777" w:rsidR="00DB4064" w:rsidRDefault="00DB4064" w:rsidP="008953D6">
      <w:pPr>
        <w:spacing w:after="0" w:line="240" w:lineRule="auto"/>
      </w:pPr>
      <w:r>
        <w:separator/>
      </w:r>
    </w:p>
  </w:footnote>
  <w:footnote w:type="continuationSeparator" w:id="0">
    <w:p w14:paraId="352DC196" w14:textId="77777777" w:rsidR="00DB4064" w:rsidRDefault="00DB4064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ED9"/>
    <w:multiLevelType w:val="hybridMultilevel"/>
    <w:tmpl w:val="E2706878"/>
    <w:lvl w:ilvl="0" w:tplc="4BF2D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8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9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  <w:num w:numId="10" w16cid:durableId="27293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47DF4"/>
    <w:rsid w:val="0008749E"/>
    <w:rsid w:val="000A22AF"/>
    <w:rsid w:val="000A328F"/>
    <w:rsid w:val="000C0E61"/>
    <w:rsid w:val="000D375F"/>
    <w:rsid w:val="000D67A4"/>
    <w:rsid w:val="000F4942"/>
    <w:rsid w:val="001B2CD0"/>
    <w:rsid w:val="001F51FA"/>
    <w:rsid w:val="002111F7"/>
    <w:rsid w:val="00214060"/>
    <w:rsid w:val="00221D4D"/>
    <w:rsid w:val="00227BD3"/>
    <w:rsid w:val="0024477F"/>
    <w:rsid w:val="0026332A"/>
    <w:rsid w:val="002722A9"/>
    <w:rsid w:val="002B192D"/>
    <w:rsid w:val="002B4FA3"/>
    <w:rsid w:val="002C769A"/>
    <w:rsid w:val="002E236B"/>
    <w:rsid w:val="00302D66"/>
    <w:rsid w:val="00306B55"/>
    <w:rsid w:val="00314CF8"/>
    <w:rsid w:val="003A5CE8"/>
    <w:rsid w:val="003A636C"/>
    <w:rsid w:val="003B13E6"/>
    <w:rsid w:val="003B5D26"/>
    <w:rsid w:val="003C5431"/>
    <w:rsid w:val="003F1B9F"/>
    <w:rsid w:val="003F1FF9"/>
    <w:rsid w:val="003F3FBE"/>
    <w:rsid w:val="0040266E"/>
    <w:rsid w:val="00415057"/>
    <w:rsid w:val="00416330"/>
    <w:rsid w:val="00416B39"/>
    <w:rsid w:val="004279B4"/>
    <w:rsid w:val="00450B92"/>
    <w:rsid w:val="00457CED"/>
    <w:rsid w:val="00497B86"/>
    <w:rsid w:val="004C2D38"/>
    <w:rsid w:val="005027B7"/>
    <w:rsid w:val="0052124D"/>
    <w:rsid w:val="00526B42"/>
    <w:rsid w:val="00535D7D"/>
    <w:rsid w:val="00544630"/>
    <w:rsid w:val="00560EFA"/>
    <w:rsid w:val="005808D9"/>
    <w:rsid w:val="005A5CFF"/>
    <w:rsid w:val="005B0D61"/>
    <w:rsid w:val="005B5C09"/>
    <w:rsid w:val="005E13F1"/>
    <w:rsid w:val="00660E50"/>
    <w:rsid w:val="00674C51"/>
    <w:rsid w:val="00674F3B"/>
    <w:rsid w:val="00692C93"/>
    <w:rsid w:val="006B5CB3"/>
    <w:rsid w:val="006C645F"/>
    <w:rsid w:val="006C6537"/>
    <w:rsid w:val="00712DC5"/>
    <w:rsid w:val="00763EAC"/>
    <w:rsid w:val="007815C5"/>
    <w:rsid w:val="0079164A"/>
    <w:rsid w:val="007A2A6B"/>
    <w:rsid w:val="007B766D"/>
    <w:rsid w:val="007C05C9"/>
    <w:rsid w:val="007C6DC1"/>
    <w:rsid w:val="007E305A"/>
    <w:rsid w:val="007E73C6"/>
    <w:rsid w:val="0081128D"/>
    <w:rsid w:val="00840E80"/>
    <w:rsid w:val="008549FA"/>
    <w:rsid w:val="00885707"/>
    <w:rsid w:val="008953D6"/>
    <w:rsid w:val="00980523"/>
    <w:rsid w:val="009A1B7A"/>
    <w:rsid w:val="009D4C8A"/>
    <w:rsid w:val="009F76ED"/>
    <w:rsid w:val="00A24448"/>
    <w:rsid w:val="00A34F27"/>
    <w:rsid w:val="00A5575C"/>
    <w:rsid w:val="00A730BF"/>
    <w:rsid w:val="00A80BA6"/>
    <w:rsid w:val="00A9512C"/>
    <w:rsid w:val="00AB0534"/>
    <w:rsid w:val="00AB30BD"/>
    <w:rsid w:val="00AD497F"/>
    <w:rsid w:val="00AD5BDB"/>
    <w:rsid w:val="00AE7668"/>
    <w:rsid w:val="00B0238D"/>
    <w:rsid w:val="00B02461"/>
    <w:rsid w:val="00B03385"/>
    <w:rsid w:val="00B0606F"/>
    <w:rsid w:val="00B13D23"/>
    <w:rsid w:val="00B22185"/>
    <w:rsid w:val="00B247CE"/>
    <w:rsid w:val="00B80B80"/>
    <w:rsid w:val="00BB1263"/>
    <w:rsid w:val="00BC3F56"/>
    <w:rsid w:val="00BD525E"/>
    <w:rsid w:val="00C17C23"/>
    <w:rsid w:val="00C6155E"/>
    <w:rsid w:val="00C66A86"/>
    <w:rsid w:val="00C744F2"/>
    <w:rsid w:val="00C80C40"/>
    <w:rsid w:val="00CC1B4E"/>
    <w:rsid w:val="00CC213B"/>
    <w:rsid w:val="00CC68AC"/>
    <w:rsid w:val="00CE5649"/>
    <w:rsid w:val="00CE5657"/>
    <w:rsid w:val="00D02150"/>
    <w:rsid w:val="00D07DC9"/>
    <w:rsid w:val="00D250F0"/>
    <w:rsid w:val="00D37828"/>
    <w:rsid w:val="00D55AD4"/>
    <w:rsid w:val="00D61B6D"/>
    <w:rsid w:val="00D61D0F"/>
    <w:rsid w:val="00D84F23"/>
    <w:rsid w:val="00D97AF4"/>
    <w:rsid w:val="00DB4064"/>
    <w:rsid w:val="00DD755A"/>
    <w:rsid w:val="00DE527C"/>
    <w:rsid w:val="00DE5A22"/>
    <w:rsid w:val="00E57A5C"/>
    <w:rsid w:val="00E70570"/>
    <w:rsid w:val="00E865F1"/>
    <w:rsid w:val="00E96CB9"/>
    <w:rsid w:val="00EB3F44"/>
    <w:rsid w:val="00EB75EE"/>
    <w:rsid w:val="00EC2E3F"/>
    <w:rsid w:val="00EF053C"/>
    <w:rsid w:val="00F109FC"/>
    <w:rsid w:val="00F12A14"/>
    <w:rsid w:val="00F418BE"/>
    <w:rsid w:val="00F7095F"/>
    <w:rsid w:val="00F8552E"/>
    <w:rsid w:val="00F94A12"/>
    <w:rsid w:val="00FB705D"/>
    <w:rsid w:val="00FC2900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111F7"/>
    <w:pPr>
      <w:keepLines w:val="0"/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111F7"/>
    <w:rPr>
      <w:rFonts w:ascii="Arial" w:eastAsia="Arial" w:hAnsi="Arial" w:cs="Arial"/>
      <w:kern w:val="0"/>
      <w:sz w:val="24"/>
      <w:szCs w:val="24"/>
      <w:lang w:val="en-GB" w:eastAsia="en-GB" w:bidi="en-GB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60EFA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60EFA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AA2B46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AA2B46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AA2B46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DC31644626448D1A3E6C06F0034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E0F9-E5FE-43D8-8ED4-4E70133B3F82}"/>
      </w:docPartPr>
      <w:docPartBody>
        <w:p w:rsidR="0039238E" w:rsidRDefault="006025F7" w:rsidP="006025F7">
          <w:pPr>
            <w:pStyle w:val="CDC31644626448D1A3E6C06F0034705E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803A9F2AE804878B71E6A922B8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96BD-4A3D-47F1-A373-0078BA979386}"/>
      </w:docPartPr>
      <w:docPartBody>
        <w:p w:rsidR="0039238E" w:rsidRDefault="006025F7" w:rsidP="006025F7">
          <w:pPr>
            <w:pStyle w:val="5803A9F2AE804878B71E6A922B85E38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6EA433FEA6674209B7533C6C7FCF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7414-0031-4CA3-9E8B-1C3B57E66695}"/>
      </w:docPartPr>
      <w:docPartBody>
        <w:p w:rsidR="0039238E" w:rsidRDefault="006025F7" w:rsidP="006025F7">
          <w:pPr>
            <w:pStyle w:val="6EA433FEA6674209B7533C6C7FCF703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0DB7E1D161407B8E8BE2647CF3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1AA7-5B08-4065-911D-1FAE1171C514}"/>
      </w:docPartPr>
      <w:docPartBody>
        <w:p w:rsidR="0039238E" w:rsidRDefault="006025F7" w:rsidP="006025F7">
          <w:pPr>
            <w:pStyle w:val="D20DB7E1D161407B8E8BE2647CF39AB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724F403DFB744E79F15B51360FF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CDD2-EFD9-4E35-8100-0F63235574E3}"/>
      </w:docPartPr>
      <w:docPartBody>
        <w:p w:rsidR="0039238E" w:rsidRDefault="006025F7" w:rsidP="006025F7">
          <w:pPr>
            <w:pStyle w:val="0724F403DFB744E79F15B51360FFB56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49765A2920248C08E9F1E54D963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C3FA-2B7A-4AE3-A406-CEBCCF3090FC}"/>
      </w:docPartPr>
      <w:docPartBody>
        <w:p w:rsidR="0039238E" w:rsidRDefault="006025F7" w:rsidP="006025F7">
          <w:pPr>
            <w:pStyle w:val="749765A2920248C08E9F1E54D963B27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5F5CCC439E349939C862FC523EA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5527-FF7B-49F6-B77A-2A6A6DB933C7}"/>
      </w:docPartPr>
      <w:docPartBody>
        <w:p w:rsidR="0039238E" w:rsidRDefault="006025F7" w:rsidP="006025F7">
          <w:pPr>
            <w:pStyle w:val="95F5CCC439E349939C862FC523EA9A5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5ECA3E1FE9C4A69BC284E265FAC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8A48-A4D0-46C8-9789-2DD6BDE50E7C}"/>
      </w:docPartPr>
      <w:docPartBody>
        <w:p w:rsidR="0039238E" w:rsidRDefault="006025F7" w:rsidP="006025F7">
          <w:pPr>
            <w:pStyle w:val="B5ECA3E1FE9C4A69BC284E265FAC051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366511E08144B30AFC64BA1B56D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6251-DF24-44E8-BE1E-9BC6F428B92C}"/>
      </w:docPartPr>
      <w:docPartBody>
        <w:p w:rsidR="0039238E" w:rsidRDefault="006025F7" w:rsidP="006025F7">
          <w:pPr>
            <w:pStyle w:val="9366511E08144B30AFC64BA1B56D040C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7F6908479354E22A7AC1005792C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C55F-56F3-4002-A4B3-8E0D05D4D754}"/>
      </w:docPartPr>
      <w:docPartBody>
        <w:p w:rsidR="0039238E" w:rsidRDefault="006025F7" w:rsidP="006025F7">
          <w:pPr>
            <w:pStyle w:val="C7F6908479354E22A7AC1005792CF8D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8A32C9A5F63C4B058BF90D02D6532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17CB-77C2-4396-AF66-38DA7B6D273A}"/>
      </w:docPartPr>
      <w:docPartBody>
        <w:p w:rsidR="0039238E" w:rsidRDefault="006025F7" w:rsidP="006025F7">
          <w:pPr>
            <w:pStyle w:val="8A32C9A5F63C4B058BF90D02D6532AA0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E4D0B44A1034C3C80E7F68A2929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167AB-BB17-40AB-ADCA-3BED778EDD16}"/>
      </w:docPartPr>
      <w:docPartBody>
        <w:p w:rsidR="00000000" w:rsidRDefault="006C4009" w:rsidP="006C4009">
          <w:pPr>
            <w:pStyle w:val="FE4D0B44A1034C3C80E7F68A2929C4C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31D3FA5939748BDB3FADA499A35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3B5-157B-46DE-B4D6-02E6CCCBEAFB}"/>
      </w:docPartPr>
      <w:docPartBody>
        <w:p w:rsidR="00000000" w:rsidRDefault="006C4009" w:rsidP="006C4009">
          <w:pPr>
            <w:pStyle w:val="331D3FA5939748BDB3FADA499A357444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A65D55EE9784F9BB56BA40E44840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C7C0-5F95-4D94-8E17-378701E0260F}"/>
      </w:docPartPr>
      <w:docPartBody>
        <w:p w:rsidR="00000000" w:rsidRDefault="006C4009" w:rsidP="006C4009">
          <w:pPr>
            <w:pStyle w:val="DA65D55EE9784F9BB56BA40E44840E9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E5EC4A5CCEF4A7B9408BBBF793C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B54D-A014-4D91-A9BB-B62393BCE11D}"/>
      </w:docPartPr>
      <w:docPartBody>
        <w:p w:rsidR="00000000" w:rsidRDefault="006C4009" w:rsidP="006C4009">
          <w:pPr>
            <w:pStyle w:val="BE5EC4A5CCEF4A7B9408BBBF793C4F2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9768713BF1744ABE8F40D36207EDF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AC87-4AF9-4FC5-8119-53BE6A749A90}"/>
      </w:docPartPr>
      <w:docPartBody>
        <w:p w:rsidR="00000000" w:rsidRDefault="006C4009" w:rsidP="006C4009">
          <w:pPr>
            <w:pStyle w:val="9768713BF1744ABE8F40D36207EDF9D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B536CDE3673494DAB365F52B0F7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4740-22A0-4D52-B101-731A58B13823}"/>
      </w:docPartPr>
      <w:docPartBody>
        <w:p w:rsidR="00000000" w:rsidRDefault="006C4009" w:rsidP="006C4009">
          <w:pPr>
            <w:pStyle w:val="1B536CDE3673494DAB365F52B0F7493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89A277384474F18B6A922FCA632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ADCE-F0EF-4F94-9E48-D6FC2530FC58}"/>
      </w:docPartPr>
      <w:docPartBody>
        <w:p w:rsidR="00000000" w:rsidRDefault="006C4009" w:rsidP="006C4009">
          <w:pPr>
            <w:pStyle w:val="489A277384474F18B6A922FCA632607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D8AEC4D67340BEBB17C2BC919AA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2247-ABFF-4179-8CF0-961AD9D47DEA}"/>
      </w:docPartPr>
      <w:docPartBody>
        <w:p w:rsidR="00000000" w:rsidRDefault="006C4009" w:rsidP="006C4009">
          <w:pPr>
            <w:pStyle w:val="EBD8AEC4D67340BEBB17C2BC919AA00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62C5D85D3594B9BAB2513B90225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24A0-3444-4541-94C4-05D84A54A031}"/>
      </w:docPartPr>
      <w:docPartBody>
        <w:p w:rsidR="00000000" w:rsidRDefault="006C4009" w:rsidP="006C4009">
          <w:pPr>
            <w:pStyle w:val="A62C5D85D3594B9BAB2513B90225B47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B0964"/>
    <w:rsid w:val="000C7A0F"/>
    <w:rsid w:val="0017367A"/>
    <w:rsid w:val="0019323A"/>
    <w:rsid w:val="002127B4"/>
    <w:rsid w:val="00246FB7"/>
    <w:rsid w:val="00255ECC"/>
    <w:rsid w:val="002B3A79"/>
    <w:rsid w:val="00324C90"/>
    <w:rsid w:val="00327942"/>
    <w:rsid w:val="0039238E"/>
    <w:rsid w:val="003A636C"/>
    <w:rsid w:val="003D2C5E"/>
    <w:rsid w:val="00415057"/>
    <w:rsid w:val="00427229"/>
    <w:rsid w:val="004926FC"/>
    <w:rsid w:val="004939BC"/>
    <w:rsid w:val="00533A53"/>
    <w:rsid w:val="00535D04"/>
    <w:rsid w:val="006025F7"/>
    <w:rsid w:val="006450CA"/>
    <w:rsid w:val="006C4009"/>
    <w:rsid w:val="00754FCD"/>
    <w:rsid w:val="00777F65"/>
    <w:rsid w:val="00951C04"/>
    <w:rsid w:val="00A61785"/>
    <w:rsid w:val="00A61847"/>
    <w:rsid w:val="00AA2B46"/>
    <w:rsid w:val="00B47523"/>
    <w:rsid w:val="00C33B33"/>
    <w:rsid w:val="00C745B4"/>
    <w:rsid w:val="00C97229"/>
    <w:rsid w:val="00D100A3"/>
    <w:rsid w:val="00D60974"/>
    <w:rsid w:val="00E0357D"/>
    <w:rsid w:val="00EB4120"/>
    <w:rsid w:val="00F17FFB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009"/>
    <w:rPr>
      <w:rFonts w:cs="Times New Roman"/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CDC31644626448D1A3E6C06F0034705E">
    <w:name w:val="CDC31644626448D1A3E6C06F0034705E"/>
    <w:rsid w:val="006025F7"/>
    <w:pPr>
      <w:spacing w:line="278" w:lineRule="auto"/>
    </w:pPr>
    <w:rPr>
      <w:sz w:val="24"/>
      <w:szCs w:val="24"/>
    </w:rPr>
  </w:style>
  <w:style w:type="paragraph" w:customStyle="1" w:styleId="5803A9F2AE804878B71E6A922B85E387">
    <w:name w:val="5803A9F2AE804878B71E6A922B85E387"/>
    <w:rsid w:val="006025F7"/>
    <w:pPr>
      <w:spacing w:line="278" w:lineRule="auto"/>
    </w:pPr>
    <w:rPr>
      <w:sz w:val="24"/>
      <w:szCs w:val="24"/>
    </w:rPr>
  </w:style>
  <w:style w:type="paragraph" w:customStyle="1" w:styleId="6EA433FEA6674209B7533C6C7FCF7031">
    <w:name w:val="6EA433FEA6674209B7533C6C7FCF7031"/>
    <w:rsid w:val="006025F7"/>
    <w:pPr>
      <w:spacing w:line="278" w:lineRule="auto"/>
    </w:pPr>
    <w:rPr>
      <w:sz w:val="24"/>
      <w:szCs w:val="24"/>
    </w:rPr>
  </w:style>
  <w:style w:type="paragraph" w:customStyle="1" w:styleId="D20DB7E1D161407B8E8BE2647CF39ABD">
    <w:name w:val="D20DB7E1D161407B8E8BE2647CF39ABD"/>
    <w:rsid w:val="006025F7"/>
    <w:pPr>
      <w:spacing w:line="278" w:lineRule="auto"/>
    </w:pPr>
    <w:rPr>
      <w:sz w:val="24"/>
      <w:szCs w:val="24"/>
    </w:rPr>
  </w:style>
  <w:style w:type="paragraph" w:customStyle="1" w:styleId="0724F403DFB744E79F15B51360FFB561">
    <w:name w:val="0724F403DFB744E79F15B51360FFB561"/>
    <w:rsid w:val="006025F7"/>
    <w:pPr>
      <w:spacing w:line="278" w:lineRule="auto"/>
    </w:pPr>
    <w:rPr>
      <w:sz w:val="24"/>
      <w:szCs w:val="24"/>
    </w:rPr>
  </w:style>
  <w:style w:type="paragraph" w:customStyle="1" w:styleId="749765A2920248C08E9F1E54D963B271">
    <w:name w:val="749765A2920248C08E9F1E54D963B271"/>
    <w:rsid w:val="006025F7"/>
    <w:pPr>
      <w:spacing w:line="278" w:lineRule="auto"/>
    </w:pPr>
    <w:rPr>
      <w:sz w:val="24"/>
      <w:szCs w:val="24"/>
    </w:rPr>
  </w:style>
  <w:style w:type="paragraph" w:customStyle="1" w:styleId="95F5CCC439E349939C862FC523EA9A5F">
    <w:name w:val="95F5CCC439E349939C862FC523EA9A5F"/>
    <w:rsid w:val="006025F7"/>
    <w:pPr>
      <w:spacing w:line="278" w:lineRule="auto"/>
    </w:pPr>
    <w:rPr>
      <w:sz w:val="24"/>
      <w:szCs w:val="24"/>
    </w:rPr>
  </w:style>
  <w:style w:type="paragraph" w:customStyle="1" w:styleId="B5ECA3E1FE9C4A69BC284E265FAC0515">
    <w:name w:val="B5ECA3E1FE9C4A69BC284E265FAC0515"/>
    <w:rsid w:val="006025F7"/>
    <w:pPr>
      <w:spacing w:line="278" w:lineRule="auto"/>
    </w:pPr>
    <w:rPr>
      <w:sz w:val="24"/>
      <w:szCs w:val="24"/>
    </w:rPr>
  </w:style>
  <w:style w:type="paragraph" w:customStyle="1" w:styleId="9366511E08144B30AFC64BA1B56D040C">
    <w:name w:val="9366511E08144B30AFC64BA1B56D040C"/>
    <w:rsid w:val="006025F7"/>
    <w:pPr>
      <w:spacing w:line="278" w:lineRule="auto"/>
    </w:pPr>
    <w:rPr>
      <w:sz w:val="24"/>
      <w:szCs w:val="24"/>
    </w:rPr>
  </w:style>
  <w:style w:type="paragraph" w:customStyle="1" w:styleId="C7F6908479354E22A7AC1005792CF8D7">
    <w:name w:val="C7F6908479354E22A7AC1005792CF8D7"/>
    <w:rsid w:val="006025F7"/>
    <w:pPr>
      <w:spacing w:line="278" w:lineRule="auto"/>
    </w:pPr>
    <w:rPr>
      <w:sz w:val="24"/>
      <w:szCs w:val="24"/>
    </w:rPr>
  </w:style>
  <w:style w:type="paragraph" w:customStyle="1" w:styleId="8A32C9A5F63C4B058BF90D02D6532AA0">
    <w:name w:val="8A32C9A5F63C4B058BF90D02D6532AA0"/>
    <w:rsid w:val="006025F7"/>
    <w:pPr>
      <w:spacing w:line="278" w:lineRule="auto"/>
    </w:pPr>
    <w:rPr>
      <w:sz w:val="24"/>
      <w:szCs w:val="24"/>
    </w:rPr>
  </w:style>
  <w:style w:type="paragraph" w:customStyle="1" w:styleId="FE4D0B44A1034C3C80E7F68A2929C4C5">
    <w:name w:val="FE4D0B44A1034C3C80E7F68A2929C4C5"/>
    <w:rsid w:val="006C4009"/>
    <w:pPr>
      <w:spacing w:line="278" w:lineRule="auto"/>
    </w:pPr>
    <w:rPr>
      <w:sz w:val="24"/>
      <w:szCs w:val="24"/>
    </w:rPr>
  </w:style>
  <w:style w:type="paragraph" w:customStyle="1" w:styleId="331D3FA5939748BDB3FADA499A357444">
    <w:name w:val="331D3FA5939748BDB3FADA499A357444"/>
    <w:rsid w:val="006C4009"/>
    <w:pPr>
      <w:spacing w:line="278" w:lineRule="auto"/>
    </w:pPr>
    <w:rPr>
      <w:sz w:val="24"/>
      <w:szCs w:val="24"/>
    </w:rPr>
  </w:style>
  <w:style w:type="paragraph" w:customStyle="1" w:styleId="DA65D55EE9784F9BB56BA40E44840E9F">
    <w:name w:val="DA65D55EE9784F9BB56BA40E44840E9F"/>
    <w:rsid w:val="006C4009"/>
    <w:pPr>
      <w:spacing w:line="278" w:lineRule="auto"/>
    </w:pPr>
    <w:rPr>
      <w:sz w:val="24"/>
      <w:szCs w:val="24"/>
    </w:rPr>
  </w:style>
  <w:style w:type="paragraph" w:customStyle="1" w:styleId="BE5EC4A5CCEF4A7B9408BBBF793C4F2C">
    <w:name w:val="BE5EC4A5CCEF4A7B9408BBBF793C4F2C"/>
    <w:rsid w:val="006C4009"/>
    <w:pPr>
      <w:spacing w:line="278" w:lineRule="auto"/>
    </w:pPr>
    <w:rPr>
      <w:sz w:val="24"/>
      <w:szCs w:val="24"/>
    </w:rPr>
  </w:style>
  <w:style w:type="paragraph" w:customStyle="1" w:styleId="9768713BF1744ABE8F40D36207EDF9DB">
    <w:name w:val="9768713BF1744ABE8F40D36207EDF9DB"/>
    <w:rsid w:val="006C4009"/>
    <w:pPr>
      <w:spacing w:line="278" w:lineRule="auto"/>
    </w:pPr>
    <w:rPr>
      <w:sz w:val="24"/>
      <w:szCs w:val="24"/>
    </w:rPr>
  </w:style>
  <w:style w:type="paragraph" w:customStyle="1" w:styleId="1B536CDE3673494DAB365F52B0F74932">
    <w:name w:val="1B536CDE3673494DAB365F52B0F74932"/>
    <w:rsid w:val="006C4009"/>
    <w:pPr>
      <w:spacing w:line="278" w:lineRule="auto"/>
    </w:pPr>
    <w:rPr>
      <w:sz w:val="24"/>
      <w:szCs w:val="24"/>
    </w:rPr>
  </w:style>
  <w:style w:type="paragraph" w:customStyle="1" w:styleId="489A277384474F18B6A922FCA632607B">
    <w:name w:val="489A277384474F18B6A922FCA632607B"/>
    <w:rsid w:val="006C4009"/>
    <w:pPr>
      <w:spacing w:line="278" w:lineRule="auto"/>
    </w:pPr>
    <w:rPr>
      <w:sz w:val="24"/>
      <w:szCs w:val="24"/>
    </w:rPr>
  </w:style>
  <w:style w:type="paragraph" w:customStyle="1" w:styleId="EBD8AEC4D67340BEBB17C2BC919AA000">
    <w:name w:val="EBD8AEC4D67340BEBB17C2BC919AA000"/>
    <w:rsid w:val="006C4009"/>
    <w:pPr>
      <w:spacing w:line="278" w:lineRule="auto"/>
    </w:pPr>
    <w:rPr>
      <w:sz w:val="24"/>
      <w:szCs w:val="24"/>
    </w:rPr>
  </w:style>
  <w:style w:type="paragraph" w:customStyle="1" w:styleId="A62C5D85D3594B9BAB2513B90225B478">
    <w:name w:val="A62C5D85D3594B9BAB2513B90225B478"/>
    <w:rsid w:val="006C400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66</cp:revision>
  <cp:lastPrinted>2024-04-22T07:50:00Z</cp:lastPrinted>
  <dcterms:created xsi:type="dcterms:W3CDTF">2024-02-21T02:22:00Z</dcterms:created>
  <dcterms:modified xsi:type="dcterms:W3CDTF">2024-05-27T06:54:00Z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